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D1C" w:rsidRP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D1C">
        <w:rPr>
          <w:rFonts w:ascii="Times New Roman" w:hAnsi="Times New Roman" w:cs="Times New Roman"/>
          <w:sz w:val="28"/>
          <w:szCs w:val="28"/>
        </w:rPr>
        <w:t xml:space="preserve">Муниципальное казённое учреждение «Управление образования администрации </w:t>
      </w:r>
      <w:proofErr w:type="spellStart"/>
      <w:r w:rsidRPr="00B97D1C">
        <w:rPr>
          <w:rFonts w:ascii="Times New Roman" w:hAnsi="Times New Roman" w:cs="Times New Roman"/>
          <w:sz w:val="28"/>
          <w:szCs w:val="28"/>
        </w:rPr>
        <w:t>Тайшетского</w:t>
      </w:r>
      <w:proofErr w:type="spellEnd"/>
      <w:r w:rsidRPr="00B97D1C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</w:p>
    <w:p w:rsidR="00B97D1C" w:rsidRDefault="00B97D1C" w:rsidP="00B97D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6BA1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D1C">
        <w:rPr>
          <w:rFonts w:ascii="Times New Roman" w:hAnsi="Times New Roman" w:cs="Times New Roman"/>
          <w:sz w:val="28"/>
          <w:szCs w:val="28"/>
        </w:rPr>
        <w:t>Муниципальный конкурс методических разработок по Финансовой грамотности «Методический калейдоскоп»</w:t>
      </w: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№1. Лучшая методическая разработка занятия.</w:t>
      </w: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D1C">
        <w:rPr>
          <w:rFonts w:ascii="Times New Roman" w:hAnsi="Times New Roman" w:cs="Times New Roman"/>
          <w:sz w:val="28"/>
          <w:szCs w:val="28"/>
        </w:rPr>
        <w:t>Название конкурсной работы</w:t>
      </w: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D1C">
        <w:rPr>
          <w:rFonts w:ascii="Times New Roman" w:hAnsi="Times New Roman" w:cs="Times New Roman"/>
          <w:sz w:val="28"/>
          <w:szCs w:val="28"/>
        </w:rPr>
        <w:t>Конспект занятия с детьми старшего дошкольного возраста на тему «Финансовые приключения: Как</w:t>
      </w:r>
      <w:proofErr w:type="gramStart"/>
      <w:r w:rsidRPr="00B97D1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B97D1C">
        <w:rPr>
          <w:rFonts w:ascii="Times New Roman" w:hAnsi="Times New Roman" w:cs="Times New Roman"/>
          <w:sz w:val="28"/>
          <w:szCs w:val="28"/>
        </w:rPr>
        <w:t>правлять Своими деньгами»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Авторы: </w:t>
      </w:r>
    </w:p>
    <w:p w:rsidR="00B97D1C" w:rsidRP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D1C">
        <w:rPr>
          <w:rFonts w:ascii="Times New Roman" w:hAnsi="Times New Roman" w:cs="Times New Roman"/>
          <w:sz w:val="28"/>
          <w:szCs w:val="28"/>
        </w:rPr>
        <w:t>Подшивалова</w:t>
      </w:r>
      <w:proofErr w:type="spellEnd"/>
      <w:r w:rsidRPr="00B97D1C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  <w:r>
        <w:rPr>
          <w:rFonts w:ascii="Times New Roman" w:hAnsi="Times New Roman" w:cs="Times New Roman"/>
          <w:sz w:val="28"/>
          <w:szCs w:val="28"/>
        </w:rPr>
        <w:t>, воспитатель МКДОУ детского сада №2 г. Бирюсинска, высшая категория</w:t>
      </w:r>
    </w:p>
    <w:p w:rsid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D1C">
        <w:rPr>
          <w:rFonts w:ascii="Times New Roman" w:hAnsi="Times New Roman" w:cs="Times New Roman"/>
          <w:sz w:val="28"/>
          <w:szCs w:val="28"/>
        </w:rPr>
        <w:t>Сахапова</w:t>
      </w:r>
      <w:proofErr w:type="spellEnd"/>
      <w:r w:rsidRPr="00B97D1C">
        <w:rPr>
          <w:rFonts w:ascii="Times New Roman" w:hAnsi="Times New Roman" w:cs="Times New Roman"/>
          <w:sz w:val="28"/>
          <w:szCs w:val="28"/>
        </w:rPr>
        <w:t xml:space="preserve"> Наталья Георгиевна </w:t>
      </w:r>
      <w:r>
        <w:rPr>
          <w:rFonts w:ascii="Times New Roman" w:hAnsi="Times New Roman" w:cs="Times New Roman"/>
          <w:sz w:val="28"/>
          <w:szCs w:val="28"/>
        </w:rPr>
        <w:t>воспитатель МКДОУ детского сада №2 г. Бирюсинска, первая категория.</w:t>
      </w:r>
    </w:p>
    <w:p w:rsid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</w:p>
    <w:p w:rsid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B97D1C" w:rsidSect="002246B2">
          <w:pgSz w:w="11906" w:h="16838"/>
          <w:pgMar w:top="709" w:right="707" w:bottom="851" w:left="851" w:header="708" w:footer="708" w:gutter="0"/>
          <w:cols w:space="708"/>
          <w:docGrid w:linePitch="360"/>
        </w:sectPr>
      </w:pPr>
    </w:p>
    <w:p w:rsidR="00B97D1C" w:rsidRP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D1C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с детьми старшего дошкольного возраста</w:t>
      </w:r>
    </w:p>
    <w:p w:rsidR="00B97D1C" w:rsidRPr="00B97D1C" w:rsidRDefault="00B97D1C" w:rsidP="00B97D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D1C">
        <w:rPr>
          <w:rFonts w:ascii="Times New Roman" w:hAnsi="Times New Roman" w:cs="Times New Roman"/>
          <w:b/>
          <w:sz w:val="28"/>
          <w:szCs w:val="28"/>
        </w:rPr>
        <w:t>на тему: «Финансовые приключения: Как</w:t>
      </w:r>
      <w:proofErr w:type="gramStart"/>
      <w:r w:rsidRPr="00B97D1C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  <w:r w:rsidRPr="00B97D1C">
        <w:rPr>
          <w:rFonts w:ascii="Times New Roman" w:hAnsi="Times New Roman" w:cs="Times New Roman"/>
          <w:b/>
          <w:sz w:val="28"/>
          <w:szCs w:val="28"/>
        </w:rPr>
        <w:t>правлять Своими деньгами!».</w:t>
      </w:r>
    </w:p>
    <w:p w:rsidR="00B97D1C" w:rsidRPr="00222CD5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CD5">
        <w:rPr>
          <w:rFonts w:ascii="Times New Roman" w:hAnsi="Times New Roman" w:cs="Times New Roman"/>
          <w:b/>
          <w:sz w:val="28"/>
          <w:szCs w:val="28"/>
        </w:rPr>
        <w:t>Аннотация.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D1C">
        <w:rPr>
          <w:rFonts w:ascii="Times New Roman" w:hAnsi="Times New Roman" w:cs="Times New Roman"/>
          <w:sz w:val="28"/>
          <w:szCs w:val="28"/>
        </w:rPr>
        <w:t>Финансовая грамотность в дошкольном возрасте закладывает основу для формирования ответственного отношения к деньгам и способствует будущему успеху ребенка. Методическая разработка «Финансовые приключения: как управлять своими деньгами»</w:t>
      </w:r>
      <w:r w:rsidR="00222CD5">
        <w:rPr>
          <w:rFonts w:ascii="Times New Roman" w:hAnsi="Times New Roman" w:cs="Times New Roman"/>
          <w:sz w:val="28"/>
          <w:szCs w:val="28"/>
        </w:rPr>
        <w:t>, является итоговым занятием и</w:t>
      </w:r>
      <w:r w:rsidRPr="00B97D1C">
        <w:rPr>
          <w:rFonts w:ascii="Times New Roman" w:hAnsi="Times New Roman" w:cs="Times New Roman"/>
          <w:sz w:val="28"/>
          <w:szCs w:val="28"/>
        </w:rPr>
        <w:t xml:space="preserve"> предлагает комплексный подход к обучению, охватывая следующие ключевые аспекты: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CD5">
        <w:rPr>
          <w:rFonts w:ascii="Times New Roman" w:hAnsi="Times New Roman" w:cs="Times New Roman"/>
          <w:i/>
          <w:sz w:val="28"/>
          <w:szCs w:val="28"/>
        </w:rPr>
        <w:t>Деньги как инструмент:</w:t>
      </w:r>
      <w:r w:rsidRPr="00B97D1C">
        <w:rPr>
          <w:rFonts w:ascii="Times New Roman" w:hAnsi="Times New Roman" w:cs="Times New Roman"/>
          <w:sz w:val="28"/>
          <w:szCs w:val="28"/>
        </w:rPr>
        <w:t xml:space="preserve"> Объяснение, что деньги – это не самоцель, а средство для достижения целей, которое зарабатывается.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CD5">
        <w:rPr>
          <w:rFonts w:ascii="Times New Roman" w:hAnsi="Times New Roman" w:cs="Times New Roman"/>
          <w:i/>
          <w:sz w:val="28"/>
          <w:szCs w:val="28"/>
        </w:rPr>
        <w:t>Бережное отношение к финансам:</w:t>
      </w:r>
      <w:r w:rsidRPr="00B97D1C">
        <w:rPr>
          <w:rFonts w:ascii="Times New Roman" w:hAnsi="Times New Roman" w:cs="Times New Roman"/>
          <w:sz w:val="28"/>
          <w:szCs w:val="28"/>
        </w:rPr>
        <w:t xml:space="preserve"> Воспитание уважения к деньгам и формирование привычки к экономии.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CD5">
        <w:rPr>
          <w:rFonts w:ascii="Times New Roman" w:hAnsi="Times New Roman" w:cs="Times New Roman"/>
          <w:i/>
          <w:sz w:val="28"/>
          <w:szCs w:val="28"/>
        </w:rPr>
        <w:t>Осознанный выбор:</w:t>
      </w:r>
      <w:r w:rsidRPr="00B97D1C">
        <w:rPr>
          <w:rFonts w:ascii="Times New Roman" w:hAnsi="Times New Roman" w:cs="Times New Roman"/>
          <w:sz w:val="28"/>
          <w:szCs w:val="28"/>
        </w:rPr>
        <w:t xml:space="preserve"> Помощь детям в понимании разницы между потребностями и желаниями, а также в принятии решений, соответствующих их возможностям.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CD5">
        <w:rPr>
          <w:rFonts w:ascii="Times New Roman" w:hAnsi="Times New Roman" w:cs="Times New Roman"/>
          <w:i/>
          <w:sz w:val="28"/>
          <w:szCs w:val="28"/>
        </w:rPr>
        <w:t>Планирование расходов:</w:t>
      </w:r>
      <w:r w:rsidRPr="00B97D1C">
        <w:rPr>
          <w:rFonts w:ascii="Times New Roman" w:hAnsi="Times New Roman" w:cs="Times New Roman"/>
          <w:sz w:val="28"/>
          <w:szCs w:val="28"/>
        </w:rPr>
        <w:t xml:space="preserve"> Обучение детей основам распределения имеющихся сре</w:t>
      </w:r>
      <w:proofErr w:type="gramStart"/>
      <w:r w:rsidRPr="00B97D1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B97D1C">
        <w:rPr>
          <w:rFonts w:ascii="Times New Roman" w:hAnsi="Times New Roman" w:cs="Times New Roman"/>
          <w:sz w:val="28"/>
          <w:szCs w:val="28"/>
        </w:rPr>
        <w:t>я покрытия всех необходимых нужд.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D1C">
        <w:rPr>
          <w:rFonts w:ascii="Times New Roman" w:hAnsi="Times New Roman" w:cs="Times New Roman"/>
          <w:sz w:val="28"/>
          <w:szCs w:val="28"/>
        </w:rPr>
        <w:t>Разработка будет полезна педагогам дошкольных организаций и родителям, стремящимся привить своим детям навыки финансовой грамотности.</w:t>
      </w:r>
    </w:p>
    <w:p w:rsidR="00B97D1C" w:rsidRPr="00222CD5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CD5">
        <w:rPr>
          <w:rFonts w:ascii="Times New Roman" w:hAnsi="Times New Roman" w:cs="Times New Roman"/>
          <w:b/>
          <w:sz w:val="28"/>
          <w:szCs w:val="28"/>
        </w:rPr>
        <w:t>Технологическая карта занятия.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CD5">
        <w:rPr>
          <w:rFonts w:ascii="Times New Roman" w:hAnsi="Times New Roman" w:cs="Times New Roman"/>
          <w:i/>
          <w:sz w:val="28"/>
          <w:szCs w:val="28"/>
        </w:rPr>
        <w:t>Цель:</w:t>
      </w:r>
      <w:r w:rsidRPr="00B97D1C">
        <w:rPr>
          <w:rFonts w:ascii="Times New Roman" w:hAnsi="Times New Roman" w:cs="Times New Roman"/>
          <w:sz w:val="28"/>
          <w:szCs w:val="28"/>
        </w:rPr>
        <w:t xml:space="preserve"> формирование у воспитанников представлений о доходах, расходах, «лишних деньгах», при помощи игровых ситуаций с включением дидактических элементов.</w:t>
      </w:r>
    </w:p>
    <w:p w:rsidR="00B97D1C" w:rsidRPr="00222CD5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2CD5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  <w:u w:val="single"/>
        </w:rPr>
        <w:lastRenderedPageBreak/>
        <w:t>Образовательные.</w:t>
      </w:r>
      <w:r w:rsidRPr="00B97D1C">
        <w:rPr>
          <w:rFonts w:ascii="Times New Roman" w:hAnsi="Times New Roman" w:cs="Times New Roman"/>
          <w:sz w:val="28"/>
          <w:szCs w:val="28"/>
        </w:rPr>
        <w:t xml:space="preserve"> Познакомить с понятиями «деньги», «монета», «купюра», «электронные деньги» (пластиковая карта), «номинал», «расх</w:t>
      </w:r>
      <w:r w:rsidR="00222CD5">
        <w:rPr>
          <w:rFonts w:ascii="Times New Roman" w:hAnsi="Times New Roman" w:cs="Times New Roman"/>
          <w:sz w:val="28"/>
          <w:szCs w:val="28"/>
        </w:rPr>
        <w:t>од/доход», «бюджет» и др.</w:t>
      </w:r>
      <w:r w:rsidRPr="00B97D1C">
        <w:rPr>
          <w:rFonts w:ascii="Times New Roman" w:hAnsi="Times New Roman" w:cs="Times New Roman"/>
          <w:sz w:val="28"/>
          <w:szCs w:val="28"/>
        </w:rPr>
        <w:t xml:space="preserve"> Упражнять в умении понимать назначение денег, какие могут быть основные потребности человека и что к ним относится.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  <w:u w:val="single"/>
        </w:rPr>
        <w:t>Развивающие.</w:t>
      </w:r>
      <w:r w:rsidRPr="00B97D1C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интерес, умение размышлять, высказывать свою точку зрения. Выделять слова и действия, относящиеся к экономике, обогащать словарный запас.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  <w:u w:val="single"/>
        </w:rPr>
        <w:t>Воспитательные.</w:t>
      </w:r>
      <w:r w:rsidRPr="00B97D1C">
        <w:rPr>
          <w:rFonts w:ascii="Times New Roman" w:hAnsi="Times New Roman" w:cs="Times New Roman"/>
          <w:sz w:val="28"/>
          <w:szCs w:val="28"/>
        </w:rPr>
        <w:t xml:space="preserve"> Воспитывать любознательность в процессе познавательно-игровой деятельности. Воспитывать личностные качества дошкольников, связанные с экономической деятельностью: трудолюбие, уважение к труду взрослых.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i/>
          <w:sz w:val="28"/>
          <w:szCs w:val="28"/>
        </w:rPr>
        <w:t>Возраст:</w:t>
      </w:r>
      <w:r w:rsidRPr="00B97D1C">
        <w:rPr>
          <w:rFonts w:ascii="Times New Roman" w:hAnsi="Times New Roman" w:cs="Times New Roman"/>
          <w:sz w:val="28"/>
          <w:szCs w:val="28"/>
        </w:rPr>
        <w:t xml:space="preserve"> дети старшего дошкольного возраста (5-7 лет)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i/>
          <w:sz w:val="28"/>
          <w:szCs w:val="28"/>
        </w:rPr>
        <w:t>Форма проведения:</w:t>
      </w:r>
      <w:r w:rsidRPr="00B97D1C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деятельность.</w:t>
      </w:r>
    </w:p>
    <w:p w:rsidR="00B97D1C" w:rsidRDefault="00B97D1C" w:rsidP="00FD2C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2C81">
        <w:rPr>
          <w:rFonts w:ascii="Times New Roman" w:hAnsi="Times New Roman" w:cs="Times New Roman"/>
          <w:i/>
          <w:sz w:val="28"/>
          <w:szCs w:val="28"/>
        </w:rPr>
        <w:t>Словарная работа:</w:t>
      </w:r>
      <w:r w:rsidR="00FD2C81" w:rsidRPr="00FD2C81">
        <w:t xml:space="preserve"> </w:t>
      </w:r>
      <w:r w:rsidR="00FD2C81" w:rsidRPr="00FD2C81">
        <w:rPr>
          <w:rFonts w:ascii="Times New Roman" w:hAnsi="Times New Roman" w:cs="Times New Roman"/>
          <w:sz w:val="28"/>
          <w:szCs w:val="28"/>
        </w:rPr>
        <w:t xml:space="preserve">финансы, экономный, </w:t>
      </w:r>
      <w:r w:rsidR="00FD2C81">
        <w:rPr>
          <w:rFonts w:ascii="Times New Roman" w:hAnsi="Times New Roman" w:cs="Times New Roman"/>
          <w:sz w:val="28"/>
          <w:szCs w:val="28"/>
        </w:rPr>
        <w:t xml:space="preserve">цена, деньги (купюры и монеты), </w:t>
      </w:r>
      <w:r w:rsidR="00FD2C81" w:rsidRPr="00FD2C81">
        <w:rPr>
          <w:rFonts w:ascii="Times New Roman" w:hAnsi="Times New Roman" w:cs="Times New Roman"/>
          <w:sz w:val="28"/>
          <w:szCs w:val="28"/>
        </w:rPr>
        <w:t>доход, расход, заработная плата, пособие, пенсия, стипендия.</w:t>
      </w:r>
      <w:proofErr w:type="gramEnd"/>
    </w:p>
    <w:p w:rsidR="00FD2C81" w:rsidRPr="00FD2C81" w:rsidRDefault="00FD2C81" w:rsidP="00FD2C8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2C81">
        <w:rPr>
          <w:rFonts w:ascii="Times New Roman" w:hAnsi="Times New Roman" w:cs="Times New Roman"/>
          <w:i/>
          <w:sz w:val="28"/>
          <w:szCs w:val="28"/>
        </w:rPr>
        <w:t>Планируемые результаты:</w:t>
      </w:r>
    </w:p>
    <w:p w:rsidR="00FD2C81" w:rsidRPr="00380BA3" w:rsidRDefault="00FD2C81" w:rsidP="00FD2C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0BA3">
        <w:rPr>
          <w:rFonts w:ascii="Times New Roman" w:hAnsi="Times New Roman" w:cs="Times New Roman"/>
          <w:sz w:val="28"/>
          <w:szCs w:val="28"/>
          <w:u w:val="single"/>
        </w:rPr>
        <w:t>Дети будут знать:</w:t>
      </w:r>
    </w:p>
    <w:p w:rsidR="00FD2C81" w:rsidRPr="00FD2C81" w:rsidRDefault="00FD2C81" w:rsidP="00380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</w:rPr>
        <w:t>− как правильно вести себя в реальн</w:t>
      </w:r>
      <w:r w:rsidR="00380BA3">
        <w:rPr>
          <w:rFonts w:ascii="Times New Roman" w:hAnsi="Times New Roman" w:cs="Times New Roman"/>
          <w:sz w:val="28"/>
          <w:szCs w:val="28"/>
        </w:rPr>
        <w:t xml:space="preserve">ых жизненных ситуациях, носящих </w:t>
      </w:r>
      <w:r w:rsidRPr="00FD2C81">
        <w:rPr>
          <w:rFonts w:ascii="Times New Roman" w:hAnsi="Times New Roman" w:cs="Times New Roman"/>
          <w:sz w:val="28"/>
          <w:szCs w:val="28"/>
        </w:rPr>
        <w:t>экономический характер (покупка в магазине);</w:t>
      </w:r>
    </w:p>
    <w:p w:rsidR="00FD2C81" w:rsidRPr="00FD2C81" w:rsidRDefault="00FD2C81" w:rsidP="00380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2C81">
        <w:rPr>
          <w:rFonts w:ascii="Times New Roman" w:hAnsi="Times New Roman" w:cs="Times New Roman"/>
          <w:sz w:val="28"/>
          <w:szCs w:val="28"/>
        </w:rPr>
        <w:t>− что товар в магазине (результат труда</w:t>
      </w:r>
      <w:r w:rsidR="00380BA3">
        <w:rPr>
          <w:rFonts w:ascii="Times New Roman" w:hAnsi="Times New Roman" w:cs="Times New Roman"/>
          <w:sz w:val="28"/>
          <w:szCs w:val="28"/>
        </w:rPr>
        <w:t xml:space="preserve"> многих людей, поэтому он стоит </w:t>
      </w:r>
      <w:r w:rsidRPr="00FD2C81">
        <w:rPr>
          <w:rFonts w:ascii="Times New Roman" w:hAnsi="Times New Roman" w:cs="Times New Roman"/>
          <w:sz w:val="28"/>
          <w:szCs w:val="28"/>
        </w:rPr>
        <w:t>денег; цена (количество денег, которое надо отдать).</w:t>
      </w:r>
      <w:proofErr w:type="gramEnd"/>
    </w:p>
    <w:p w:rsidR="00FD2C81" w:rsidRPr="00FD2C81" w:rsidRDefault="00FD2C81" w:rsidP="00FD2C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</w:rPr>
        <w:t>Дети будут уметь:</w:t>
      </w:r>
    </w:p>
    <w:p w:rsidR="00FD2C81" w:rsidRPr="00FD2C81" w:rsidRDefault="00FD2C81" w:rsidP="00380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</w:rPr>
        <w:t>−</w:t>
      </w:r>
      <w:r w:rsidR="00380BA3">
        <w:rPr>
          <w:rFonts w:ascii="Times New Roman" w:hAnsi="Times New Roman" w:cs="Times New Roman"/>
          <w:sz w:val="28"/>
          <w:szCs w:val="28"/>
        </w:rPr>
        <w:t xml:space="preserve"> следовать полученной инструкции, проявлять инициативу, </w:t>
      </w:r>
      <w:r w:rsidRPr="00FD2C81">
        <w:rPr>
          <w:rFonts w:ascii="Times New Roman" w:hAnsi="Times New Roman" w:cs="Times New Roman"/>
          <w:sz w:val="28"/>
          <w:szCs w:val="28"/>
        </w:rPr>
        <w:t>договариваться;</w:t>
      </w:r>
    </w:p>
    <w:p w:rsidR="00FD2C81" w:rsidRPr="00FD2C81" w:rsidRDefault="00FD2C81" w:rsidP="00FD2C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</w:rPr>
        <w:t>− задавать вопросы, искать ответы;</w:t>
      </w:r>
    </w:p>
    <w:p w:rsidR="00FD2C81" w:rsidRPr="00FD2C81" w:rsidRDefault="00FD2C81" w:rsidP="00FD2C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</w:rPr>
        <w:t>− выдвигать гипотезы и проверять их;</w:t>
      </w:r>
    </w:p>
    <w:p w:rsidR="00FD2C81" w:rsidRPr="00FD2C81" w:rsidRDefault="00FD2C81" w:rsidP="00FD2C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</w:rPr>
        <w:t>− отбирать средства и материалы для самостоятельной деятельности;</w:t>
      </w:r>
    </w:p>
    <w:p w:rsidR="00FD2C81" w:rsidRPr="00FD2C81" w:rsidRDefault="00FD2C81" w:rsidP="00FD2C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sz w:val="28"/>
          <w:szCs w:val="28"/>
        </w:rPr>
        <w:lastRenderedPageBreak/>
        <w:t>− проводить посильные опыты и делать соответствующие выводы.</w:t>
      </w:r>
    </w:p>
    <w:p w:rsidR="00B97D1C" w:rsidRPr="00B97D1C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2C81">
        <w:rPr>
          <w:rFonts w:ascii="Times New Roman" w:hAnsi="Times New Roman" w:cs="Times New Roman"/>
          <w:i/>
          <w:sz w:val="28"/>
          <w:szCs w:val="28"/>
        </w:rPr>
        <w:t>Предварительная работа:</w:t>
      </w:r>
      <w:r w:rsidRPr="00B97D1C">
        <w:rPr>
          <w:rFonts w:ascii="Times New Roman" w:hAnsi="Times New Roman" w:cs="Times New Roman"/>
          <w:sz w:val="28"/>
          <w:szCs w:val="28"/>
        </w:rPr>
        <w:t xml:space="preserve"> проектная деятельность, беседы, чтение художественной литературы, просмотр презентаций, видеороликов, рассматривание коллекций монет и банкнот, продуктивная деятельность, экскурсия в магазин, банк.</w:t>
      </w:r>
      <w:proofErr w:type="gramEnd"/>
    </w:p>
    <w:p w:rsidR="00B97D1C" w:rsidRPr="00380BA3" w:rsidRDefault="00B97D1C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i/>
          <w:sz w:val="28"/>
          <w:szCs w:val="28"/>
        </w:rPr>
        <w:t>Материал и оборудование:</w:t>
      </w:r>
      <w:r w:rsidR="00380B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0BA3" w:rsidRPr="00380BA3">
        <w:rPr>
          <w:rFonts w:ascii="Times New Roman" w:hAnsi="Times New Roman" w:cs="Times New Roman"/>
          <w:sz w:val="28"/>
          <w:szCs w:val="28"/>
        </w:rPr>
        <w:t xml:space="preserve">Презентация, проект, экран, стол с надписью «Кошелёк», столы для украшения копилок. Монеты (1,2,5 рублей), картинки для игры в игру «Кошелёк». </w:t>
      </w:r>
    </w:p>
    <w:p w:rsidR="003A5356" w:rsidRPr="00B97D1C" w:rsidRDefault="003A5356" w:rsidP="00B97D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81">
        <w:rPr>
          <w:rFonts w:ascii="Times New Roman" w:hAnsi="Times New Roman" w:cs="Times New Roman"/>
          <w:i/>
          <w:sz w:val="28"/>
          <w:szCs w:val="28"/>
        </w:rPr>
        <w:t>Условные обозначения:</w:t>
      </w:r>
      <w:r>
        <w:rPr>
          <w:rFonts w:ascii="Times New Roman" w:hAnsi="Times New Roman" w:cs="Times New Roman"/>
          <w:sz w:val="28"/>
          <w:szCs w:val="28"/>
        </w:rPr>
        <w:t xml:space="preserve"> В: - воспитатель, М: - монетка</w:t>
      </w:r>
      <w:r w:rsidR="00380BA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tbl>
      <w:tblPr>
        <w:tblStyle w:val="a6"/>
        <w:tblW w:w="1564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379"/>
        <w:gridCol w:w="4678"/>
        <w:gridCol w:w="2214"/>
      </w:tblGrid>
      <w:tr w:rsidR="0027312F" w:rsidRPr="003673B7" w:rsidTr="0027312F">
        <w:tc>
          <w:tcPr>
            <w:tcW w:w="534" w:type="dxa"/>
            <w:vMerge w:val="restart"/>
          </w:tcPr>
          <w:p w:rsidR="0027312F" w:rsidRPr="003673B7" w:rsidRDefault="0027312F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</w:tcPr>
          <w:p w:rsidR="0027312F" w:rsidRPr="003673B7" w:rsidRDefault="0027312F" w:rsidP="00B97D1C">
            <w:pPr>
              <w:spacing w:line="276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Этапы, продолжительность</w:t>
            </w:r>
          </w:p>
        </w:tc>
        <w:tc>
          <w:tcPr>
            <w:tcW w:w="11057" w:type="dxa"/>
            <w:gridSpan w:val="2"/>
          </w:tcPr>
          <w:p w:rsidR="0027312F" w:rsidRPr="003673B7" w:rsidRDefault="0027312F" w:rsidP="00B97D1C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214" w:type="dxa"/>
            <w:vMerge w:val="restart"/>
          </w:tcPr>
          <w:p w:rsidR="0027312F" w:rsidRPr="003673B7" w:rsidRDefault="0027312F" w:rsidP="00B97D1C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27312F" w:rsidRPr="003673B7" w:rsidTr="0027312F">
        <w:tc>
          <w:tcPr>
            <w:tcW w:w="534" w:type="dxa"/>
            <w:vMerge/>
          </w:tcPr>
          <w:p w:rsidR="0027312F" w:rsidRPr="003673B7" w:rsidRDefault="0027312F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27312F" w:rsidRPr="003673B7" w:rsidRDefault="0027312F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7312F" w:rsidRPr="003673B7" w:rsidRDefault="0027312F" w:rsidP="00B97D1C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Педагог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7312F" w:rsidRPr="003673B7" w:rsidRDefault="0027312F" w:rsidP="0027312F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</w:t>
            </w:r>
          </w:p>
        </w:tc>
        <w:tc>
          <w:tcPr>
            <w:tcW w:w="2214" w:type="dxa"/>
            <w:vMerge/>
            <w:tcBorders>
              <w:bottom w:val="single" w:sz="4" w:space="0" w:color="auto"/>
            </w:tcBorders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7312F" w:rsidRPr="003673B7" w:rsidTr="0027312F">
        <w:tc>
          <w:tcPr>
            <w:tcW w:w="534" w:type="dxa"/>
            <w:vMerge w:val="restart"/>
          </w:tcPr>
          <w:p w:rsidR="0027312F" w:rsidRPr="003673B7" w:rsidRDefault="0027312F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vMerge w:val="restart"/>
          </w:tcPr>
          <w:p w:rsidR="0027312F" w:rsidRPr="003673B7" w:rsidRDefault="0027312F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  <w:r w:rsidR="003A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-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A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3мин.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мин.</w:t>
            </w:r>
          </w:p>
          <w:p w:rsidR="0027312F" w:rsidRPr="003673B7" w:rsidRDefault="0027312F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Организационный момент</w:t>
            </w:r>
          </w:p>
        </w:tc>
        <w:tc>
          <w:tcPr>
            <w:tcW w:w="6379" w:type="dxa"/>
            <w:tcBorders>
              <w:bottom w:val="nil"/>
            </w:tcBorders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 приветствует детей и просит в стать в круг.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Собрались сегодня снова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 к занятию готовы.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Будем весело играть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друг другу помогать.</w:t>
            </w:r>
          </w:p>
        </w:tc>
        <w:tc>
          <w:tcPr>
            <w:tcW w:w="4678" w:type="dxa"/>
            <w:tcBorders>
              <w:bottom w:val="nil"/>
            </w:tcBorders>
          </w:tcPr>
          <w:p w:rsidR="0027312F" w:rsidRPr="003673B7" w:rsidRDefault="0027312F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Встают в круг, настраиваются на работу.</w:t>
            </w:r>
          </w:p>
          <w:p w:rsidR="0027312F" w:rsidRPr="003673B7" w:rsidRDefault="0027312F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bottom w:val="nil"/>
            </w:tcBorders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подошли к воспитателю и встали в круг. Настроились на работу</w:t>
            </w:r>
          </w:p>
        </w:tc>
      </w:tr>
      <w:tr w:rsidR="0027312F" w:rsidRPr="003673B7" w:rsidTr="0027312F">
        <w:tc>
          <w:tcPr>
            <w:tcW w:w="534" w:type="dxa"/>
            <w:vMerge/>
          </w:tcPr>
          <w:p w:rsidR="0027312F" w:rsidRPr="003673B7" w:rsidRDefault="0027312F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27312F" w:rsidRPr="003673B7" w:rsidRDefault="0027312F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рада видеть вас в хорошем настроении. У меня есть к вам один вопрос, любите ли вы путешествовать?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7312F" w:rsidRPr="003673B7" w:rsidRDefault="0027312F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Да, очень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7312F" w:rsidRPr="003673B7" w:rsidTr="0027312F">
        <w:tc>
          <w:tcPr>
            <w:tcW w:w="534" w:type="dxa"/>
            <w:vMerge/>
          </w:tcPr>
          <w:p w:rsidR="0027312F" w:rsidRPr="003673B7" w:rsidRDefault="0027312F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27312F" w:rsidRPr="003673B7" w:rsidRDefault="0027312F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nil"/>
            </w:tcBorders>
          </w:tcPr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тоже очень люблю путешествовать и сегодня я хочу пригласить вас в необычное путешествие в страну финансов. А вы знаете, что такое финансы?</w:t>
            </w:r>
          </w:p>
          <w:p w:rsidR="00B13BC9" w:rsidRDefault="00B13BC9" w:rsidP="00B13BC9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Правильно. Деньги у нас бывают металлическими и …. </w:t>
            </w:r>
          </w:p>
          <w:p w:rsidR="00B13BC9" w:rsidRPr="003673B7" w:rsidRDefault="00B13BC9" w:rsidP="00B13BC9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еще какими?</w:t>
            </w:r>
          </w:p>
        </w:tc>
        <w:tc>
          <w:tcPr>
            <w:tcW w:w="4678" w:type="dxa"/>
            <w:tcBorders>
              <w:top w:val="nil"/>
            </w:tcBorders>
          </w:tcPr>
          <w:p w:rsidR="0027312F" w:rsidRDefault="0027312F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Деньги</w:t>
            </w:r>
          </w:p>
          <w:p w:rsidR="00B13BC9" w:rsidRDefault="00B13BC9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3BC9" w:rsidRDefault="00B13BC9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3BC9" w:rsidRDefault="00B13BC9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13BC9" w:rsidRDefault="00B13BC9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Бумажными </w:t>
            </w:r>
          </w:p>
          <w:p w:rsidR="00B13BC9" w:rsidRPr="003673B7" w:rsidRDefault="00B13BC9" w:rsidP="0009625E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Цифровыми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карты пластиковые</w:t>
            </w:r>
          </w:p>
        </w:tc>
        <w:tc>
          <w:tcPr>
            <w:tcW w:w="2214" w:type="dxa"/>
            <w:tcBorders>
              <w:top w:val="nil"/>
            </w:tcBorders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подробно отвечают на вопрос воспитателя</w:t>
            </w:r>
          </w:p>
        </w:tc>
      </w:tr>
      <w:tr w:rsidR="0027312F" w:rsidRPr="003673B7" w:rsidTr="0027312F">
        <w:tc>
          <w:tcPr>
            <w:tcW w:w="534" w:type="dxa"/>
          </w:tcPr>
          <w:p w:rsidR="0027312F" w:rsidRPr="003673B7" w:rsidRDefault="0027312F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27312F" w:rsidRPr="003673B7" w:rsidRDefault="0027312F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Введение в 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тему. Постановка цели занятия.</w:t>
            </w:r>
          </w:p>
        </w:tc>
        <w:tc>
          <w:tcPr>
            <w:tcW w:w="6379" w:type="dxa"/>
          </w:tcPr>
          <w:p w:rsidR="0027312F" w:rsidRPr="003673B7" w:rsidRDefault="007E4DC6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Так вот в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этой стране живет моя знакомая, которая 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согласилась с нами попутешествовать, а кто она попробуйте угадать.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Кругленькая, маленькая, упадет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звенит, хоть она и мала, но очень ценна. Вы догадались?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(на экране появляется изображение монетки и письмо</w:t>
            </w:r>
            <w:r w:rsidR="003A535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  <w:proofErr w:type="gramStart"/>
            <w:r w:rsidR="003A535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gramEnd"/>
            <w:r w:rsidR="003A535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Слайд</w:t>
            </w:r>
            <w:proofErr w:type="gramStart"/>
            <w:r w:rsidR="003A535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2</w:t>
            </w:r>
            <w:proofErr w:type="gramEnd"/>
            <w:r w:rsidRPr="003673B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Монетка</w:t>
            </w:r>
          </w:p>
        </w:tc>
        <w:tc>
          <w:tcPr>
            <w:tcW w:w="2214" w:type="dxa"/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Определили,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что сегодня речь пойдет о финансах.</w:t>
            </w:r>
          </w:p>
        </w:tc>
      </w:tr>
      <w:tr w:rsidR="0027312F" w:rsidRPr="003673B7" w:rsidTr="0027312F">
        <w:tc>
          <w:tcPr>
            <w:tcW w:w="534" w:type="dxa"/>
          </w:tcPr>
          <w:p w:rsidR="0027312F" w:rsidRPr="003673B7" w:rsidRDefault="0027312F" w:rsidP="00F0344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</w:tcPr>
          <w:p w:rsidR="0027312F" w:rsidRPr="003673B7" w:rsidRDefault="0027312F" w:rsidP="003A5356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Основной этап. </w:t>
            </w:r>
            <w:r w:rsidR="003A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19 минут</w:t>
            </w:r>
          </w:p>
        </w:tc>
        <w:tc>
          <w:tcPr>
            <w:tcW w:w="6379" w:type="dxa"/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М: 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«Привет, мои юные финансовые герои! Сегодня мы отправляемся в захватывающее приключение в мир денег! Готовы узнать, как они работают и как сделать так, чтобы их хватало на все ваши мечты?»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«Замечательно, я вашему воспитателю оставила конверты с заданиями. За каждый правильный ответ вам будут давать монетку. В конце нашего путешествия мы с вами посетим магазин, в котором сможем приобрести покупки на собранные деньги». Итак, все готовы?</w:t>
            </w:r>
          </w:p>
        </w:tc>
        <w:tc>
          <w:tcPr>
            <w:tcW w:w="4678" w:type="dxa"/>
          </w:tcPr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Да, готовы</w:t>
            </w:r>
          </w:p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Дети соглашаются на приключение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монеткой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выполнять задания</w:t>
            </w:r>
          </w:p>
        </w:tc>
      </w:tr>
      <w:tr w:rsidR="0027312F" w:rsidRPr="003673B7" w:rsidTr="0027312F">
        <w:tc>
          <w:tcPr>
            <w:tcW w:w="534" w:type="dxa"/>
          </w:tcPr>
          <w:p w:rsidR="0027312F" w:rsidRPr="003673B7" w:rsidRDefault="0027312F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:rsidR="0027312F" w:rsidRPr="003673B7" w:rsidRDefault="0027312F" w:rsidP="003A5356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Часть</w:t>
            </w:r>
            <w:proofErr w:type="gramStart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proofErr w:type="gramEnd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Для чего нужны деньги?</w:t>
            </w:r>
            <w:r w:rsidR="003A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(3 минуты)</w:t>
            </w:r>
          </w:p>
        </w:tc>
        <w:tc>
          <w:tcPr>
            <w:tcW w:w="6379" w:type="dxa"/>
          </w:tcPr>
          <w:p w:rsidR="0027312F" w:rsidRPr="003673B7" w:rsidRDefault="0027312F" w:rsidP="002731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М: 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Первая задание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 это вам необходимо рассказать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«Для чего нужны деньги?»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В: Ребята, я п</w:t>
            </w:r>
            <w:r w:rsidRPr="003673B7">
              <w:rPr>
                <w:sz w:val="28"/>
                <w:szCs w:val="28"/>
              </w:rPr>
              <w:t>редлагаю вам поиграть в игру </w:t>
            </w:r>
            <w:r w:rsidRPr="003673B7">
              <w:rPr>
                <w:i/>
                <w:iCs/>
                <w:sz w:val="28"/>
                <w:szCs w:val="28"/>
                <w:bdr w:val="none" w:sz="0" w:space="0" w:color="auto" w:frame="1"/>
              </w:rPr>
              <w:t>«Для чего нам нужны </w:t>
            </w:r>
            <w:r w:rsidRPr="0009625E">
              <w:rPr>
                <w:rStyle w:val="a7"/>
                <w:b w:val="0"/>
                <w:i/>
                <w:iCs/>
                <w:sz w:val="28"/>
                <w:szCs w:val="28"/>
                <w:bdr w:val="none" w:sz="0" w:space="0" w:color="auto" w:frame="1"/>
              </w:rPr>
              <w:t>деньги</w:t>
            </w:r>
            <w:r w:rsidRPr="003673B7">
              <w:rPr>
                <w:i/>
                <w:iCs/>
                <w:sz w:val="28"/>
                <w:szCs w:val="28"/>
                <w:bdr w:val="none" w:sz="0" w:space="0" w:color="auto" w:frame="1"/>
              </w:rPr>
              <w:t>?»</w:t>
            </w:r>
            <w:r w:rsidRPr="003673B7">
              <w:rPr>
                <w:sz w:val="28"/>
                <w:szCs w:val="28"/>
              </w:rPr>
              <w:t>.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Я буду бросать вам по очереди мяч, а вы называть, для чего нам нужны </w:t>
            </w:r>
            <w:r w:rsidRPr="003673B7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деньги</w:t>
            </w:r>
            <w:r w:rsidRPr="003673B7">
              <w:rPr>
                <w:sz w:val="28"/>
                <w:szCs w:val="28"/>
              </w:rPr>
              <w:t>.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- Итак, </w:t>
            </w:r>
            <w:hyperlink r:id="rId6" w:tooltip="Деньги. Что это такое, откуда берутся" w:history="1">
              <w:r w:rsidRPr="003673B7">
                <w:rPr>
                  <w:rStyle w:val="a5"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деньги нам нужны</w:t>
              </w:r>
            </w:hyperlink>
            <w:r w:rsidRPr="003673B7">
              <w:rPr>
                <w:sz w:val="28"/>
                <w:szCs w:val="28"/>
              </w:rPr>
              <w:t>:</w:t>
            </w:r>
          </w:p>
          <w:p w:rsidR="0027312F" w:rsidRDefault="0027312F" w:rsidP="000F4170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:rsidR="000F4170" w:rsidRPr="000F4170" w:rsidRDefault="000F4170" w:rsidP="000F4170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 w:rsidRPr="000F4170">
              <w:rPr>
                <w:i/>
                <w:sz w:val="28"/>
                <w:szCs w:val="28"/>
              </w:rPr>
              <w:t xml:space="preserve">Если дети затрудняются можно обратить внимание на слайд, где представлены картинки по </w:t>
            </w:r>
            <w:r w:rsidRPr="000F4170">
              <w:rPr>
                <w:i/>
                <w:sz w:val="28"/>
                <w:szCs w:val="28"/>
              </w:rPr>
              <w:lastRenderedPageBreak/>
              <w:t>теме задания.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  <w:shd w:val="clear" w:color="auto" w:fill="FFFFFF"/>
              </w:rPr>
            </w:pPr>
            <w:r w:rsidRPr="003673B7">
              <w:rPr>
                <w:sz w:val="28"/>
                <w:szCs w:val="28"/>
              </w:rPr>
              <w:t xml:space="preserve">В: </w:t>
            </w:r>
            <w:r w:rsidR="000F4170">
              <w:rPr>
                <w:sz w:val="28"/>
                <w:szCs w:val="28"/>
              </w:rPr>
              <w:t>О</w:t>
            </w:r>
            <w:r w:rsidRPr="003673B7">
              <w:rPr>
                <w:sz w:val="28"/>
                <w:szCs w:val="28"/>
              </w:rPr>
              <w:t xml:space="preserve">чень хорошо, все сказали, зачем нужны нам деньги. </w:t>
            </w:r>
            <w:r w:rsidRPr="003673B7">
              <w:rPr>
                <w:sz w:val="28"/>
                <w:szCs w:val="28"/>
                <w:shd w:val="clear" w:color="auto" w:fill="FFFFFF"/>
              </w:rPr>
              <w:t>В: Деньги – это одна из самых загадочных вещей на свете. Можно даже сказать – волшебная вещь.  А почему волшебная? Да потому, что деньги могут превращаться в любой товар. 120 рублей, к примеру, могут превратиться в шоколадку, шестьсот – в куклу, а 12000 тысяч – в велосипед.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  <w:shd w:val="clear" w:color="auto" w:fill="FFFFFF"/>
              </w:rPr>
              <w:t>В: Вы справились с первым заданием.</w:t>
            </w:r>
            <w:r w:rsidRPr="003673B7">
              <w:rPr>
                <w:sz w:val="28"/>
                <w:szCs w:val="28"/>
              </w:rPr>
              <w:t xml:space="preserve"> И вот наша первая монетка.</w:t>
            </w:r>
          </w:p>
        </w:tc>
        <w:tc>
          <w:tcPr>
            <w:tcW w:w="4678" w:type="dxa"/>
          </w:tcPr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lastRenderedPageBreak/>
              <w:t>-для покупки продуктов питания;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-для оплаты бытовых услуг;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-для оплаты развлечений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-для оплаты услуг </w:t>
            </w:r>
            <w:r w:rsidRPr="003673B7">
              <w:rPr>
                <w:i/>
                <w:iCs/>
                <w:sz w:val="28"/>
                <w:szCs w:val="28"/>
                <w:bdr w:val="none" w:sz="0" w:space="0" w:color="auto" w:frame="1"/>
              </w:rPr>
              <w:t>(уточнить, каких именно)</w:t>
            </w:r>
            <w:r w:rsidRPr="003673B7">
              <w:rPr>
                <w:sz w:val="28"/>
                <w:szCs w:val="28"/>
              </w:rPr>
              <w:t>;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-для оплаты проезда на транспорте;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-для покупки подарков</w:t>
            </w:r>
            <w:r w:rsidR="00932BCB">
              <w:rPr>
                <w:sz w:val="28"/>
                <w:szCs w:val="28"/>
              </w:rPr>
              <w:t xml:space="preserve"> и др.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о</w:t>
            </w:r>
            <w:r w:rsidR="000F4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хотно и быстро отвечают на поставленный вопрос</w:t>
            </w:r>
          </w:p>
        </w:tc>
      </w:tr>
      <w:tr w:rsidR="0027312F" w:rsidRPr="003673B7" w:rsidTr="0027312F">
        <w:tc>
          <w:tcPr>
            <w:tcW w:w="534" w:type="dxa"/>
          </w:tcPr>
          <w:p w:rsidR="0027312F" w:rsidRPr="003673B7" w:rsidRDefault="000F4170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842" w:type="dxa"/>
          </w:tcPr>
          <w:p w:rsidR="0027312F" w:rsidRPr="003673B7" w:rsidRDefault="0027312F" w:rsidP="003A5356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Часть 2: Откуда берутся деньги? </w:t>
            </w:r>
            <w:r w:rsidR="003A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(3 минуты)</w:t>
            </w:r>
          </w:p>
        </w:tc>
        <w:tc>
          <w:tcPr>
            <w:tcW w:w="6379" w:type="dxa"/>
          </w:tcPr>
          <w:p w:rsidR="0027312F" w:rsidRPr="003673B7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27312F"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Следующее задание, вам необходимо сказать, откуда берутся деньги?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0F41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«А вы можете заработать свои первые деньги?» </w:t>
            </w:r>
          </w:p>
          <w:p w:rsidR="000F4170" w:rsidRDefault="000F4170" w:rsidP="000F4170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7903" w:rsidRDefault="0027312F" w:rsidP="000F4170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93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Каким</w:t>
            </w:r>
            <w:proofErr w:type="gramEnd"/>
            <w:r w:rsidR="0093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одним словом мы можем сказать, когда </w:t>
            </w:r>
            <w:r w:rsidR="0093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деньги </w:t>
            </w:r>
            <w:r w:rsidR="004D7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3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приходят</w:t>
            </w:r>
            <w:r w:rsidR="004D7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3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семью?</w:t>
            </w:r>
            <w:r w:rsidR="004D7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32BCB" w:rsidRDefault="004D7903" w:rsidP="000F4170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каким когда они «уходят»</w:t>
            </w:r>
          </w:p>
          <w:p w:rsidR="0027312F" w:rsidRPr="003673B7" w:rsidRDefault="00932BCB" w:rsidP="000F4170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4D7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312F"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и справились со вторым заданием. </w:t>
            </w:r>
            <w:r w:rsidR="000F4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7312F"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это мы получаем вторую монетку.</w:t>
            </w:r>
          </w:p>
        </w:tc>
        <w:tc>
          <w:tcPr>
            <w:tcW w:w="4678" w:type="dxa"/>
          </w:tcPr>
          <w:p w:rsidR="0027312F" w:rsidRPr="003673B7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Наиболее распространённый и основной источник получения денег - это заработная плата.</w:t>
            </w:r>
          </w:p>
          <w:p w:rsidR="0027312F" w:rsidRPr="003673B7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этого </w:t>
            </w:r>
            <w:r w:rsidR="000F4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</w:t>
            </w: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="000F4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</w:t>
            </w: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312F" w:rsidRPr="003673B7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Бабушка и дедушка получают пенсию - это денежные выплаты людям, которые состарились</w:t>
            </w:r>
          </w:p>
          <w:p w:rsidR="0027312F" w:rsidRPr="003673B7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не могут больше работать.</w:t>
            </w:r>
          </w:p>
          <w:p w:rsidR="0027312F" w:rsidRPr="003673B7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Денежные средства могут поступать от продажи каких-либо вещей (например, продажи</w:t>
            </w:r>
            <w:proofErr w:type="gramEnd"/>
          </w:p>
          <w:p w:rsidR="0027312F" w:rsidRPr="003673B7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машины, квартиры и пр.).</w:t>
            </w:r>
          </w:p>
          <w:p w:rsidR="0027312F" w:rsidRPr="003673B7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12F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по дому, выполнение поручений.</w:t>
            </w:r>
          </w:p>
          <w:p w:rsidR="00932BCB" w:rsidRDefault="00932BCB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Доход.</w:t>
            </w:r>
          </w:p>
          <w:p w:rsidR="004D7903" w:rsidRDefault="004D7903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7903" w:rsidRPr="003673B7" w:rsidRDefault="004D7903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</w:t>
            </w:r>
          </w:p>
        </w:tc>
        <w:tc>
          <w:tcPr>
            <w:tcW w:w="2214" w:type="dxa"/>
          </w:tcPr>
          <w:p w:rsidR="0027312F" w:rsidRPr="003673B7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Дети рассказывают об источниках доходов семьи.</w:t>
            </w:r>
          </w:p>
        </w:tc>
      </w:tr>
      <w:tr w:rsidR="0027312F" w:rsidRPr="003673B7" w:rsidTr="0027312F">
        <w:tc>
          <w:tcPr>
            <w:tcW w:w="534" w:type="dxa"/>
          </w:tcPr>
          <w:p w:rsidR="0027312F" w:rsidRPr="003673B7" w:rsidRDefault="000F4170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842" w:type="dxa"/>
          </w:tcPr>
          <w:p w:rsidR="0027312F" w:rsidRPr="003673B7" w:rsidRDefault="0027312F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Часть 3: Хочу! Могу! Трачу!</w:t>
            </w:r>
            <w:r w:rsidR="003A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(3 минуты)</w:t>
            </w:r>
          </w:p>
        </w:tc>
        <w:tc>
          <w:tcPr>
            <w:tcW w:w="6379" w:type="dxa"/>
          </w:tcPr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М: Для выполнения т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ретье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я, вам необходимо подойти к столу с картинкой кошелька.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 уже догадались, что вам необходимо сделать? </w:t>
            </w: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Правильно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сыграть в игру «Кошелек». 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расскажет, как в нее играть?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Всё очень замечательно вы рассказали об игре. А теперь пора поиграть.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Мне очень понравились ваши рассуждения. И точно заработали еще одну монетку.</w:t>
            </w:r>
          </w:p>
        </w:tc>
        <w:tc>
          <w:tcPr>
            <w:tcW w:w="4678" w:type="dxa"/>
          </w:tcPr>
          <w:p w:rsidR="000F4170" w:rsidRDefault="000F4170" w:rsidP="000F4170">
            <w:pPr>
              <w:shd w:val="clear" w:color="auto" w:fill="FFFFFF"/>
              <w:spacing w:line="276" w:lineRule="auto"/>
              <w:ind w:left="34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Это игра «Кошелёк»</w:t>
            </w:r>
          </w:p>
          <w:p w:rsidR="000F4170" w:rsidRDefault="000F4170" w:rsidP="000F4170">
            <w:pPr>
              <w:shd w:val="clear" w:color="auto" w:fill="FFFFFF"/>
              <w:spacing w:line="276" w:lineRule="auto"/>
              <w:ind w:left="34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0F4170" w:rsidRDefault="000F4170" w:rsidP="000F4170">
            <w:pPr>
              <w:shd w:val="clear" w:color="auto" w:fill="FFFFFF"/>
              <w:spacing w:line="276" w:lineRule="auto"/>
              <w:ind w:left="34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0F4170" w:rsidRDefault="000F4170" w:rsidP="000F4170">
            <w:pPr>
              <w:shd w:val="clear" w:color="auto" w:fill="FFFFFF"/>
              <w:spacing w:line="276" w:lineRule="auto"/>
              <w:ind w:left="34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0F4170" w:rsidRDefault="000F4170" w:rsidP="000F4170">
            <w:pPr>
              <w:shd w:val="clear" w:color="auto" w:fill="FFFFFF"/>
              <w:spacing w:line="276" w:lineRule="auto"/>
              <w:ind w:left="34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0F4170" w:rsidRDefault="000F4170" w:rsidP="000F4170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1. </w:t>
            </w:r>
            <w:r w:rsidR="0027312F" w:rsidRPr="000F417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Есть такие понятия</w:t>
            </w:r>
            <w:r w:rsidR="0027312F" w:rsidRPr="000F4170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12F" w:rsidRPr="000F4170">
              <w:rPr>
                <w:rFonts w:ascii="Times New Roman" w:hAnsi="Times New Roman" w:cs="Times New Roman"/>
                <w:sz w:val="28"/>
                <w:szCs w:val="28"/>
              </w:rPr>
              <w:t xml:space="preserve">«хочу или желание»  и «надо или потребность». </w:t>
            </w:r>
          </w:p>
          <w:p w:rsidR="000F4170" w:rsidRDefault="000F4170" w:rsidP="000F4170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7312F" w:rsidRPr="003673B7">
              <w:rPr>
                <w:rFonts w:ascii="Times New Roman" w:hAnsi="Times New Roman" w:cs="Times New Roman"/>
                <w:sz w:val="28"/>
                <w:szCs w:val="28"/>
              </w:rPr>
              <w:t>Разложить картинки на игровой поверхности.</w:t>
            </w:r>
          </w:p>
          <w:p w:rsidR="0027312F" w:rsidRPr="003673B7" w:rsidRDefault="000F4170" w:rsidP="000F4170">
            <w:pPr>
              <w:shd w:val="clear" w:color="auto" w:fill="FFFFFF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27312F" w:rsidRPr="003673B7">
              <w:rPr>
                <w:rFonts w:ascii="Times New Roman" w:hAnsi="Times New Roman" w:cs="Times New Roman"/>
                <w:sz w:val="28"/>
                <w:szCs w:val="28"/>
              </w:rPr>
              <w:t xml:space="preserve">Выбирается картинка и необходимо сказать, относится ли она к «хочу» или «надо». </w:t>
            </w:r>
          </w:p>
          <w:p w:rsidR="0027312F" w:rsidRPr="003673B7" w:rsidRDefault="0027312F" w:rsidP="00B97D1C">
            <w:pPr>
              <w:shd w:val="clear" w:color="auto" w:fill="FFFFFF"/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</w:tcPr>
          <w:p w:rsidR="0027312F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правильно определяют игру «Кошелёк».</w:t>
            </w: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Поясняют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как играть в эту игру.</w:t>
            </w: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4170" w:rsidRPr="003673B7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играют в игру «Кошелёк»</w:t>
            </w:r>
          </w:p>
        </w:tc>
      </w:tr>
      <w:tr w:rsidR="0027312F" w:rsidRPr="003673B7" w:rsidTr="0027312F">
        <w:tc>
          <w:tcPr>
            <w:tcW w:w="534" w:type="dxa"/>
          </w:tcPr>
          <w:p w:rsidR="0027312F" w:rsidRPr="003673B7" w:rsidRDefault="000F4170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</w:tcPr>
          <w:p w:rsidR="0027312F" w:rsidRPr="003673B7" w:rsidRDefault="0027312F" w:rsidP="003A5356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Часть 4: Копилка – наш лучший друг! </w:t>
            </w:r>
            <w:r w:rsidR="003A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(10 минут)</w:t>
            </w:r>
          </w:p>
        </w:tc>
        <w:tc>
          <w:tcPr>
            <w:tcW w:w="6379" w:type="dxa"/>
          </w:tcPr>
          <w:p w:rsidR="0027312F" w:rsidRPr="003673B7" w:rsidRDefault="000F4170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 </w:t>
            </w:r>
            <w:proofErr w:type="gramStart"/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здорово</w:t>
            </w:r>
            <w:proofErr w:type="gramEnd"/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всё у вас получается. 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Ребята, 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следующее задание - 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вам необходимо отгадать загадку.</w:t>
            </w:r>
          </w:p>
          <w:p w:rsidR="0027312F" w:rsidRPr="003673B7" w:rsidRDefault="0027312F" w:rsidP="00B97D1C">
            <w:pPr>
              <w:pStyle w:val="c13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rStyle w:val="c15"/>
                <w:sz w:val="28"/>
                <w:szCs w:val="28"/>
              </w:rPr>
            </w:pPr>
            <w:r w:rsidRPr="003673B7">
              <w:rPr>
                <w:rStyle w:val="c15"/>
                <w:sz w:val="28"/>
                <w:szCs w:val="28"/>
              </w:rPr>
              <w:t>У меня игрушка есть</w:t>
            </w:r>
          </w:p>
          <w:p w:rsidR="0027312F" w:rsidRPr="003673B7" w:rsidRDefault="0027312F" w:rsidP="00B97D1C">
            <w:pPr>
              <w:pStyle w:val="c13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rStyle w:val="c15"/>
                <w:sz w:val="28"/>
                <w:szCs w:val="28"/>
              </w:rPr>
            </w:pPr>
            <w:r w:rsidRPr="003673B7">
              <w:rPr>
                <w:rStyle w:val="c15"/>
                <w:sz w:val="28"/>
                <w:szCs w:val="28"/>
              </w:rPr>
              <w:t>И монеток в ней не счесть.</w:t>
            </w:r>
          </w:p>
          <w:p w:rsidR="0027312F" w:rsidRPr="003673B7" w:rsidRDefault="0027312F" w:rsidP="00B97D1C">
            <w:pPr>
              <w:pStyle w:val="c13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rStyle w:val="c15"/>
                <w:sz w:val="28"/>
                <w:szCs w:val="28"/>
              </w:rPr>
            </w:pPr>
            <w:r w:rsidRPr="003673B7">
              <w:rPr>
                <w:rStyle w:val="c15"/>
                <w:sz w:val="28"/>
                <w:szCs w:val="28"/>
              </w:rPr>
              <w:t>Моя игрушка  - свинка,</w:t>
            </w:r>
          </w:p>
          <w:p w:rsidR="0027312F" w:rsidRPr="003673B7" w:rsidRDefault="0027312F" w:rsidP="00B97D1C">
            <w:pPr>
              <w:pStyle w:val="c13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rStyle w:val="c15"/>
                <w:sz w:val="28"/>
                <w:szCs w:val="28"/>
              </w:rPr>
            </w:pPr>
            <w:r w:rsidRPr="003673B7">
              <w:rPr>
                <w:rStyle w:val="c15"/>
                <w:sz w:val="28"/>
                <w:szCs w:val="28"/>
              </w:rPr>
              <w:lastRenderedPageBreak/>
              <w:t>Дырка у нее на спинке.</w:t>
            </w:r>
          </w:p>
          <w:p w:rsidR="0027312F" w:rsidRPr="003673B7" w:rsidRDefault="0027312F" w:rsidP="00B97D1C">
            <w:pPr>
              <w:pStyle w:val="c13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rStyle w:val="c15"/>
                <w:sz w:val="28"/>
                <w:szCs w:val="28"/>
              </w:rPr>
            </w:pPr>
            <w:r w:rsidRPr="003673B7">
              <w:rPr>
                <w:rStyle w:val="c15"/>
                <w:sz w:val="28"/>
                <w:szCs w:val="28"/>
              </w:rPr>
              <w:t>Монетки в дырку я кладу.</w:t>
            </w:r>
          </w:p>
          <w:p w:rsidR="0027312F" w:rsidRPr="003673B7" w:rsidRDefault="0027312F" w:rsidP="00B97D1C">
            <w:pPr>
              <w:pStyle w:val="c13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rStyle w:val="c15"/>
                <w:sz w:val="28"/>
                <w:szCs w:val="28"/>
              </w:rPr>
            </w:pPr>
            <w:r w:rsidRPr="003673B7">
              <w:rPr>
                <w:rStyle w:val="c15"/>
                <w:sz w:val="28"/>
                <w:szCs w:val="28"/>
              </w:rPr>
              <w:t>Когда их станет много, жду.</w:t>
            </w:r>
          </w:p>
          <w:p w:rsidR="0027312F" w:rsidRPr="003673B7" w:rsidRDefault="0027312F" w:rsidP="00B97D1C">
            <w:pPr>
              <w:pStyle w:val="c13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rStyle w:val="c15"/>
                <w:sz w:val="28"/>
                <w:szCs w:val="28"/>
              </w:rPr>
            </w:pPr>
          </w:p>
          <w:p w:rsidR="0027312F" w:rsidRPr="003673B7" w:rsidRDefault="0027312F" w:rsidP="00B97D1C">
            <w:pPr>
              <w:pStyle w:val="c13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rStyle w:val="c15"/>
                <w:sz w:val="28"/>
                <w:szCs w:val="28"/>
              </w:rPr>
              <w:t>В: А что такое копилка?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А зачем нам нужна копилка?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7F2F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7F2F82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В: Ребята, 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давайте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дела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ем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сво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копилк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Помните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мы с вами обклеивали коробочки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из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-под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чая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белой бумагой. Так вот теперь я вам предлагаю украсить наши 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коробочки</w:t>
            </w: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7F2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Они и станут вашими копилками. Проходите за столы, выбирайте, как и чем вы  будете украшать свои копилки. </w:t>
            </w:r>
          </w:p>
        </w:tc>
        <w:tc>
          <w:tcPr>
            <w:tcW w:w="4678" w:type="dxa"/>
          </w:tcPr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Копилка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7F2F82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673B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Копилка</w:t>
            </w:r>
            <w:r w:rsidRPr="003673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это пустая внутри </w:t>
            </w:r>
            <w:r w:rsidRPr="003673B7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(полая)</w:t>
            </w:r>
            <w:r w:rsidRPr="003673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емкость со специальным отверстием. В это отверстие можно бросить монетки и бумажные купюры. </w:t>
            </w:r>
          </w:p>
          <w:p w:rsidR="0027312F" w:rsidRPr="003673B7" w:rsidRDefault="0027312F" w:rsidP="007F2F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73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Копилка нужна для накопления денег, На что-то более дорогое. Велосипед, игровая приставка.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 для исполнения своего желания.</w:t>
            </w:r>
          </w:p>
        </w:tc>
        <w:tc>
          <w:tcPr>
            <w:tcW w:w="2214" w:type="dxa"/>
          </w:tcPr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отгадывают загадку.</w:t>
            </w: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7F2F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рассказывают, что такое копилка.</w:t>
            </w: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рассказывают, зачем нужны нам сбережения.</w:t>
            </w:r>
          </w:p>
          <w:p w:rsidR="007F2F82" w:rsidRDefault="007F2F82" w:rsidP="007F2F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Дети украшают небольшие коробочки, которые станут их личными копилками.</w:t>
            </w:r>
          </w:p>
        </w:tc>
      </w:tr>
      <w:tr w:rsidR="0027312F" w:rsidRPr="003673B7" w:rsidTr="0027312F">
        <w:tc>
          <w:tcPr>
            <w:tcW w:w="534" w:type="dxa"/>
          </w:tcPr>
          <w:p w:rsidR="0027312F" w:rsidRPr="003673B7" w:rsidRDefault="000F4170" w:rsidP="000962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842" w:type="dxa"/>
          </w:tcPr>
          <w:p w:rsidR="0027312F" w:rsidRPr="003673B7" w:rsidRDefault="003A5356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Рефлексия. - 3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</w:t>
            </w:r>
            <w:r w:rsidR="0027312F"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27312F" w:rsidRPr="003673B7" w:rsidRDefault="0027312F" w:rsidP="00B97D1C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В: Как </w:t>
            </w:r>
            <w:proofErr w:type="gramStart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здорово</w:t>
            </w:r>
            <w:proofErr w:type="gramEnd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вы украсили свои копилки. 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с этим заданием вы справились. И вот наша монетка.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Смотрите сколько мы собрали</w:t>
            </w:r>
            <w:proofErr w:type="gramEnd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монеток. Что мы с ними будем делать?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Очень замечательная идея.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нам пора прощать с нашей путешественницей  монеткой.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М: «Вы сегодня были настоящими финансовыми гениями! Помните, что деньги – это инструмент, который помогает нам достигать целей. Учитесь тратить с умом и копить на свои мечты! Еще вам домашнее задание: поговорите с родителями о том, как они планируют семейный бюджет».</w:t>
            </w: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В: спасибо тебе, монетка, пока, до свидания.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В: Ребята, что было самым трудным? А самым интересным?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А теперь мы улыбнемся,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Дружно за руки возьмемся.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И друг другу на прощанье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Мы подарим пожелание –</w:t>
            </w:r>
          </w:p>
          <w:p w:rsidR="0027312F" w:rsidRPr="003673B7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Знания ищи всегда</w:t>
            </w:r>
          </w:p>
          <w:p w:rsidR="0027312F" w:rsidRDefault="0027312F" w:rsidP="00B97D1C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sz w:val="28"/>
                <w:szCs w:val="28"/>
              </w:rPr>
            </w:pPr>
            <w:r w:rsidRPr="003673B7">
              <w:rPr>
                <w:sz w:val="28"/>
                <w:szCs w:val="28"/>
              </w:rPr>
              <w:t>Умным станешь ты тогда!</w:t>
            </w:r>
          </w:p>
          <w:p w:rsidR="007F2F82" w:rsidRPr="007F2F82" w:rsidRDefault="007F2F82" w:rsidP="007F2F82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firstLine="34"/>
              <w:jc w:val="both"/>
              <w:rPr>
                <w:i/>
                <w:sz w:val="28"/>
                <w:szCs w:val="28"/>
              </w:rPr>
            </w:pPr>
            <w:r w:rsidRPr="007F2F82">
              <w:rPr>
                <w:i/>
                <w:sz w:val="28"/>
                <w:szCs w:val="28"/>
              </w:rPr>
              <w:t>Воспитатель предлагает продолжить свою деятельность в центре сюжетно-ролевых игр, где предложены контейнер для игры «Магазин».</w:t>
            </w:r>
          </w:p>
        </w:tc>
        <w:tc>
          <w:tcPr>
            <w:tcW w:w="4678" w:type="dxa"/>
          </w:tcPr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Pr="003673B7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73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Положим в контейнер сюжетно-ролевой игры «Магазин» в кассу.</w:t>
            </w: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Pr="003673B7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Пока, до свидания!</w:t>
            </w:r>
          </w:p>
        </w:tc>
        <w:tc>
          <w:tcPr>
            <w:tcW w:w="2214" w:type="dxa"/>
          </w:tcPr>
          <w:p w:rsidR="0027312F" w:rsidRDefault="0027312F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Дети выдвигают свои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идеи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куда можно вложить собранные монетки.</w:t>
            </w: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F2F82" w:rsidRPr="003673B7" w:rsidRDefault="007F2F82" w:rsidP="00B97D1C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B97D1C" w:rsidRDefault="00B97D1C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используемой литературы:</w:t>
      </w:r>
    </w:p>
    <w:p w:rsidR="0022611C" w:rsidRPr="0022611C" w:rsidRDefault="0022611C" w:rsidP="002261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proofErr w:type="spellStart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Алпатикова</w:t>
      </w:r>
      <w:proofErr w:type="spellEnd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С.В.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финансовой грамотности у дошкольников в условиях дошкольной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образовательной</w:t>
      </w:r>
    </w:p>
    <w:p w:rsidR="0022611C" w:rsidRDefault="0022611C" w:rsidP="0022611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организации / </w:t>
      </w:r>
      <w:proofErr w:type="spellStart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Алпатикова</w:t>
      </w:r>
      <w:proofErr w:type="spellEnd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С.В. - Молодой учёный, 2021 - № 48 (390). - С. 397-399. </w:t>
      </w:r>
    </w:p>
    <w:p w:rsidR="0022611C" w:rsidRPr="0022611C" w:rsidRDefault="0022611C" w:rsidP="002261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226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lastRenderedPageBreak/>
        <w:t xml:space="preserve">URL: </w:t>
      </w:r>
      <w:hyperlink r:id="rId7" w:history="1">
        <w:r w:rsidRPr="0022611C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https://www.elibrary.ru/item.asp?id=47302840</w:t>
        </w:r>
      </w:hyperlink>
      <w:r w:rsidRPr="00226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</w:p>
    <w:p w:rsidR="0022611C" w:rsidRPr="0022611C" w:rsidRDefault="0022611C" w:rsidP="002261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</w:t>
      </w:r>
      <w:proofErr w:type="spellStart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Аушкина</w:t>
      </w:r>
      <w:proofErr w:type="spellEnd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И.В. Взаимодействие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семьями обучающихся в работе по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формированию основ финансовой грамотност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у дошкольников /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Аушкина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И.В. Научный аспект, 2022 - Т. 5 - № 5 - С.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642-645.</w:t>
      </w:r>
    </w:p>
    <w:p w:rsidR="0022611C" w:rsidRPr="0022611C" w:rsidRDefault="0022611C" w:rsidP="002261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226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URL: </w:t>
      </w:r>
      <w:hyperlink r:id="rId8" w:history="1">
        <w:r w:rsidRPr="00424D7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https://www.elibrary.ru/item.asp?id=49848136</w:t>
        </w:r>
      </w:hyperlink>
      <w:r w:rsidRPr="00226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</w:p>
    <w:p w:rsidR="0022611C" w:rsidRDefault="0022611C" w:rsidP="002261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Бабаева З.А. Использование педагогических технологий при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формировании основ финансовой грамотности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дошкольников / Бабаева З.А. -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Современное дошкольное образование: теория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практика, 2023 - № 11 - С. 36-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40 </w:t>
      </w:r>
    </w:p>
    <w:p w:rsidR="0022611C" w:rsidRPr="0022611C" w:rsidRDefault="0022611C" w:rsidP="002261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226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URL: https://www.elibrary.ru/item.asp?id=57967720</w:t>
      </w:r>
    </w:p>
    <w:p w:rsidR="0022611C" w:rsidRDefault="0022611C" w:rsidP="002261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</w:t>
      </w:r>
      <w:proofErr w:type="spellStart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Вараксина</w:t>
      </w:r>
      <w:proofErr w:type="spellEnd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Л.В., </w:t>
      </w:r>
      <w:proofErr w:type="spellStart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Абдулманова</w:t>
      </w:r>
      <w:proofErr w:type="spellEnd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Ю.П. Интеллектуальное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азвитие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дошкольников в процессе формирования фин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ансовой грамотности /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Вараксина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Л.В., </w:t>
      </w:r>
      <w:proofErr w:type="spellStart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Абдулманова</w:t>
      </w:r>
      <w:proofErr w:type="spellEnd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Ю.П. - Матрица научного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знания, 2022 - № 4-2. - С. 335-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338 </w:t>
      </w:r>
    </w:p>
    <w:p w:rsidR="0022611C" w:rsidRPr="0022611C" w:rsidRDefault="0022611C" w:rsidP="002261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226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URL: </w:t>
      </w:r>
      <w:hyperlink r:id="rId9" w:history="1">
        <w:r w:rsidRPr="00424D7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https://www.elibrary.ru/item.asp?id=48390002</w:t>
        </w:r>
      </w:hyperlink>
      <w:r w:rsidRPr="0022611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</w:p>
    <w:p w:rsidR="00FD2C81" w:rsidRDefault="0022611C" w:rsidP="00FD2C81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О.В.,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Масалытина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В.М. Формирование финансовой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грамотности дошкольников / </w:t>
      </w:r>
      <w:proofErr w:type="spellStart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Веденина</w:t>
      </w:r>
      <w:proofErr w:type="spellEnd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О.В., </w:t>
      </w:r>
      <w:proofErr w:type="spellStart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Масалытина</w:t>
      </w:r>
      <w:proofErr w:type="spellEnd"/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В.М. 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Альманах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мировой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науки.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(46).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</w:t>
      </w:r>
      <w:r w:rsidR="00FD2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1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12-14.</w:t>
      </w:r>
    </w:p>
    <w:p w:rsidR="00FD2C81" w:rsidRDefault="00FD2C81" w:rsidP="00FD2C81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URL: </w:t>
      </w:r>
      <w:hyperlink r:id="rId10" w:history="1">
        <w:r w:rsidRPr="00424D7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https://www.elibrary.ru/item.asp?id=45790259</w:t>
        </w:r>
      </w:hyperlink>
    </w:p>
    <w:p w:rsidR="006C0FCA" w:rsidRPr="0022611C" w:rsidRDefault="006C0FCA" w:rsidP="00FD2C81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6C0FCA" w:rsidRPr="0022611C" w:rsidSect="00B97D1C">
          <w:pgSz w:w="16838" w:h="11906" w:orient="landscape"/>
          <w:pgMar w:top="851" w:right="709" w:bottom="709" w:left="851" w:header="709" w:footer="709" w:gutter="0"/>
          <w:cols w:space="708"/>
          <w:docGrid w:linePitch="360"/>
        </w:sectPr>
      </w:pPr>
    </w:p>
    <w:p w:rsidR="007F2F82" w:rsidRPr="00222CD5" w:rsidRDefault="007F2F82" w:rsidP="007F2F82">
      <w:pPr>
        <w:shd w:val="clear" w:color="auto" w:fill="FFFFFF"/>
        <w:spacing w:after="0" w:line="360" w:lineRule="auto"/>
        <w:ind w:firstLine="567"/>
        <w:jc w:val="right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22CD5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lastRenderedPageBreak/>
        <w:t>Приложение</w:t>
      </w:r>
      <w:proofErr w:type="gramStart"/>
      <w:r w:rsidRPr="00222CD5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1</w:t>
      </w:r>
      <w:proofErr w:type="gramEnd"/>
    </w:p>
    <w:p w:rsidR="002B282B" w:rsidRDefault="002B282B" w:rsidP="002B282B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</w:p>
    <w:p w:rsidR="002B282B" w:rsidRPr="002B282B" w:rsidRDefault="002B282B" w:rsidP="002B282B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 с детьми</w:t>
      </w:r>
      <w:r w:rsidRPr="002B28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«Что такое деньги, откуда они берутся и зачем они нужны».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Цель:</w:t>
      </w: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формирование основ финансовой грамотн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ости у детей старшего возраста.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Задачи: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Познакомить с понятием «деньги», «монета», «банкнота», «пластиковая карта», с историей возникновения ден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ег и их ролью в жизни человека.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Формировать у детей начальные навы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 обращения с деньгами.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Воспитывать отношение к деньгам, как к средству обмена денежных знаков на товары, удовле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творяющие разумные потребности.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беседы:</w:t>
      </w:r>
    </w:p>
    <w:p w:rsid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Орг. момент.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Беседа «Что такое деньги, откуда они берутся и зачем нужны»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Отгадайте загадку: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 меня есть чудо — кошка,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её спине — окошко.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 кладу туда монеты,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Чтоб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потом купить конфеты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опилка)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 Для чего же нужна копилка?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 Правильно, чтобы копить деньги. Но мне очень интересно узнать, а зачем людям копить деньги? Что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них можно купить?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Игр</w:t>
      </w: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а «Для чего нам нужны деньги?».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Предлагаю вам поиграть в игр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 «Для чего нам нужны деньги?».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 буду бросать вам по очереди мяч, а вы назыв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ать, для чего нам нужны деньги.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Итак, деньги нам нужны: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-для покупки продуктов питания;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-для оплаты бытовых услуг;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-для оплаты развлечений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-для оплаты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услуг (уточнить, каких именно);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-для оплаты проезда на транспорте;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-для покупки подарков;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-Да ребята, человеку для жизни необходимо множество разных вещей. Давайте рассмотрим некоторые из них. (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</w:t>
      </w: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редметные картинки с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изображением различных товаров)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-Где че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ловек может это взять? (купить)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-Что необходимо человеку, чтобы купить все необходимое? (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деньги)  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«Как появились деньги»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Хочу с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вами поделиться одной историей.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«Давным-давно, миллионы лет назад, на заре становления человеческой цивилизации, когда мужчина ходил охотиться на мамонта, а женщина ждала его в пещере у очага, денег не было. Постепенно человек учился обрабатывать землю, выращивать различные съедобные вершки и корешки, делать посуду и предметы домашнего обихода, шить одежду. И у одного отлично получалось лепить глиняные горшки, но никак не получалось поймать зайца, а у другого - наоборот. И пришла людям в голову мысль: можно меняться продуктами своего труда. Я тебе - зайца, а ты мне - большой горшок для варки похлёбки. Так появился бартер - пре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дшественник современных денег».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-Как вы думаете, удобно было так платить за товар? Почему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?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-Представьте, вы идете в магазин что-нибудь купить и вам надо взять с собой быка или мешок зерна? Это неудобно, потому что занимает много места, их нельзя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положить в карман, как деньги.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-Поэтому люди придумали деньги. Первые деньги у нас в России назывались гривна. Их можно было рубить на несколько частей, отсюда и появилос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ь название РУБЛЬ (иллюстрация).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Но долгое время основной являлась единицей расчета оставалась копейка – маленькая серебряная монета с изображением всадника с копьем. Отсюда и ее на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звание – КОПЕЙКА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ллюстрация)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-Металлические деньги были очень тяжелые и занимали много места, их нельзя было положить в карман, и 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огда придумали бумажные деньги.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- В современной России люди пользуются как металлическими, так и бумажными деньгами.  Называются они МОНЕТЫ 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КУПЮРЫ. Мы называем их рублями.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Давайте подойдем к копилке и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рассмотрим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какие бывают деньги.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-Из чего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сделаны монеты? (металлические)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-Какой они формы? (круглой)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 ч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его сделаны купюры? (из бумаги)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-К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акой они формы? (прямоугольной)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-Може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 ли мы сами нарисовать деньги?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-Деньги изготавливают специальные организации, на специальной бумаге и специальными красками, которые простой человек нигде не сможет взять. Настоящие монеты имеют специальные отличительные знаки для того, чтобы их не могли подделать. Поэтому деньги </w:t>
      </w:r>
      <w:proofErr w:type="gramStart"/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-э</w:t>
      </w:r>
      <w:proofErr w:type="gramEnd"/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то не просто бумажки и кусочек металла. В отличие от бумажек деньги не рвут, не мнут, на них нельзя рисовать. Если купюра испортилась, её могут не принять в магазине. Деньги берегут и обр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ащаются с ними аккуратно.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proofErr w:type="spellStart"/>
      <w:r w:rsidRPr="002B282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Физминутка</w:t>
      </w:r>
      <w:proofErr w:type="spellEnd"/>
      <w:r w:rsidRPr="002B282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Продаются в магазине (вытянуть ру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 перед собой, ладонями вверх)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Йогурт, молоко, кефир, (соединят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ь пальчики левой и правой руки)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Ряженка, сметана, сыр, (поочередно начиная с мизинцев, на слове «сыр» соединить ладош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 хлопком)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Чай, конфеты, шоколад, (разъединяем пальчики, поочередно начиная с больших пальчиков, при этом запястья обеих рук п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лотно прикасаются друг к другу)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Яблоки и виноград.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Детский мячик в магазине (крутят руки влево вправо упр. «цветок» - запястья вместе, ладони вв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ерх, пальцы широко расставлены)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Продают в большой корзине (пальцы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замок и вытянуть перед собой)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Нужно </w:t>
      </w:r>
      <w:proofErr w:type="gramStart"/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важное</w:t>
      </w:r>
      <w:proofErr w:type="gramEnd"/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купить, (хлопнуть ладонью левой руки о п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равую и наоборот 4 раза в ритм)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Чтобы экономным быть! (потереть большим пальчиком другие пальцы, обеими руками одновременно).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lastRenderedPageBreak/>
        <w:t>Игра «Что можно (нельзя) купить за деньги».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Предлагаю вам поиграть в игру «Что можно (нельзя) купить за деньги» (на столе лежат разные картинки), дети выбирают, показывают и </w:t>
      </w:r>
      <w:proofErr w:type="gramStart"/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объясняют</w:t>
      </w:r>
      <w:proofErr w:type="gramEnd"/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почему выбрали эту картинку. Сначала, например, что можно купить, потом чего нельзя купить. Дети берут по одной картинке, например: солнце, его купить за деньги нельзя, улыбку бабушки купить за деньги нельзя, а велосипед купить мо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жно за деньги.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Ребята, а где ну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жно носить деньги? (В кошельке)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Правильно, они лежат у нас в кошельке в наличии, и поэтому называются наличными. А еще бывают деньги безналичные. Их у нас в наличии нет, а хранятся они в пластиковых карточках. Вы видели карточки у сво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их родителей. Расскажите о них.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Дети рассказывают о пластиков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ых карточках, об их назначении.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Итоги: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</w:t>
      </w: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аканчивая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нашу беседу, хочется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загадать вам загадку: 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Бывают они медные,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Блестящие, бумажные,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 для любого из людей,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Поверьте, очен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ь важные.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Заканчивая наше занятие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хочется загадать вам загадку: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Бывают они медные,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Блестящие, бумажные,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 для любого из людей,</w:t>
      </w:r>
    </w:p>
    <w:p w:rsidR="002B282B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Поверьте, очень важные</w:t>
      </w: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. (Деньги)</w:t>
      </w:r>
    </w:p>
    <w:p w:rsidR="007F2F82" w:rsidRPr="002B282B" w:rsidRDefault="002B282B" w:rsidP="002B282B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B282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Правильно, молодцы!</w:t>
      </w:r>
    </w:p>
    <w:p w:rsidR="007F2F82" w:rsidRDefault="007F2F82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B282B" w:rsidRDefault="002B282B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B282B" w:rsidRDefault="002B282B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B282B" w:rsidRDefault="002B282B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B282B" w:rsidRDefault="002B282B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B282B" w:rsidRPr="00222CD5" w:rsidRDefault="002B282B" w:rsidP="002B282B">
      <w:pPr>
        <w:shd w:val="clear" w:color="auto" w:fill="FFFFFF"/>
        <w:spacing w:after="0" w:line="360" w:lineRule="auto"/>
        <w:ind w:firstLine="567"/>
        <w:jc w:val="right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22CD5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lastRenderedPageBreak/>
        <w:t>Приложение</w:t>
      </w:r>
      <w:r w:rsidR="00CD42FD" w:rsidRPr="00222CD5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</w:t>
      </w:r>
      <w:r w:rsidRPr="00222CD5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2</w:t>
      </w:r>
    </w:p>
    <w:p w:rsidR="002B282B" w:rsidRDefault="002B282B" w:rsidP="002B282B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</w:p>
    <w:p w:rsidR="00B97D1C" w:rsidRPr="00B97D1C" w:rsidRDefault="00B97D1C" w:rsidP="002B282B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97D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</w:t>
      </w:r>
      <w:r w:rsidR="002B2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«Кошелёк»</w:t>
      </w:r>
    </w:p>
    <w:p w:rsidR="00B97D1C" w:rsidRPr="00B97D1C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7D1C">
        <w:rPr>
          <w:rFonts w:ascii="Times New Roman" w:hAnsi="Times New Roman" w:cs="Times New Roman"/>
          <w:b/>
          <w:bCs/>
          <w:color w:val="333333"/>
          <w:sz w:val="28"/>
          <w:szCs w:val="28"/>
        </w:rPr>
        <w:t>Цель</w:t>
      </w:r>
      <w:r w:rsidR="002B282B">
        <w:rPr>
          <w:rFonts w:ascii="Times New Roman" w:hAnsi="Times New Roman" w:cs="Times New Roman"/>
          <w:color w:val="333333"/>
          <w:sz w:val="28"/>
          <w:szCs w:val="28"/>
        </w:rPr>
        <w:t>: ознакомление</w:t>
      </w:r>
      <w:r w:rsidRPr="00B97D1C">
        <w:rPr>
          <w:rFonts w:ascii="Times New Roman" w:hAnsi="Times New Roman" w:cs="Times New Roman"/>
          <w:color w:val="333333"/>
          <w:sz w:val="28"/>
          <w:szCs w:val="28"/>
        </w:rPr>
        <w:t xml:space="preserve"> детей с понятием потребностей и желаний, развить навыки выбора и основы финансовой грамотности. </w:t>
      </w:r>
      <w:r w:rsidR="002B282B" w:rsidRPr="00B97D1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2B282B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B97D1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Подготовка</w:t>
      </w:r>
      <w:r w:rsidRPr="00B97D1C">
        <w:rPr>
          <w:rFonts w:ascii="Times New Roman" w:hAnsi="Times New Roman" w:cs="Times New Roman"/>
          <w:color w:val="333333"/>
          <w:sz w:val="28"/>
          <w:szCs w:val="28"/>
        </w:rPr>
        <w:t>: разложить мешочки на столе, подготовить карточки с изображениями товаров и услуг. </w:t>
      </w:r>
      <w:r w:rsidR="002B282B" w:rsidRPr="00B97D1C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2B282B" w:rsidRDefault="00B97D1C" w:rsidP="002B282B">
      <w:pPr>
        <w:shd w:val="clear" w:color="auto" w:fill="FFFFFF"/>
        <w:tabs>
          <w:tab w:val="num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D1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Правила игры</w:t>
      </w:r>
      <w:r w:rsidRPr="00B97D1C">
        <w:rPr>
          <w:rFonts w:ascii="Times New Roman" w:hAnsi="Times New Roman" w:cs="Times New Roman"/>
          <w:color w:val="333333"/>
          <w:sz w:val="28"/>
          <w:szCs w:val="28"/>
        </w:rPr>
        <w:t>: </w:t>
      </w:r>
    </w:p>
    <w:p w:rsidR="00B97D1C" w:rsidRPr="00B97D1C" w:rsidRDefault="00B97D1C" w:rsidP="002B282B">
      <w:pPr>
        <w:shd w:val="clear" w:color="auto" w:fill="FFFFFF"/>
        <w:tabs>
          <w:tab w:val="num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7D1C">
        <w:rPr>
          <w:rFonts w:ascii="Times New Roman" w:hAnsi="Times New Roman" w:cs="Times New Roman"/>
          <w:color w:val="333333"/>
          <w:sz w:val="28"/>
          <w:szCs w:val="28"/>
        </w:rPr>
        <w:t xml:space="preserve">Объяснить понятия «хочу» и «надо». Привести простые примеры: </w:t>
      </w:r>
      <w:proofErr w:type="gramStart"/>
      <w:r w:rsidRPr="00B97D1C">
        <w:rPr>
          <w:rFonts w:ascii="Times New Roman" w:hAnsi="Times New Roman" w:cs="Times New Roman"/>
          <w:color w:val="333333"/>
          <w:sz w:val="28"/>
          <w:szCs w:val="28"/>
        </w:rPr>
        <w:t>«Я хочу игрушку» (это «хочу») и «Мне нужно поесть» (это «надо»).</w:t>
      </w:r>
      <w:proofErr w:type="gramEnd"/>
    </w:p>
    <w:p w:rsidR="00B97D1C" w:rsidRPr="00B97D1C" w:rsidRDefault="00B97D1C" w:rsidP="002B282B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7D1C">
        <w:rPr>
          <w:rFonts w:ascii="Times New Roman" w:hAnsi="Times New Roman" w:cs="Times New Roman"/>
          <w:color w:val="333333"/>
          <w:sz w:val="28"/>
          <w:szCs w:val="28"/>
        </w:rPr>
        <w:t>Разложить фишки на игровой поверхности.</w:t>
      </w:r>
    </w:p>
    <w:p w:rsidR="00B97D1C" w:rsidRPr="00B97D1C" w:rsidRDefault="00B97D1C" w:rsidP="002B282B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7D1C">
        <w:rPr>
          <w:rFonts w:ascii="Times New Roman" w:hAnsi="Times New Roman" w:cs="Times New Roman"/>
          <w:color w:val="333333"/>
          <w:sz w:val="28"/>
          <w:szCs w:val="28"/>
        </w:rPr>
        <w:t xml:space="preserve">Попросить детей выбрать фишку и сказать, относится ли она к категории «хочу» или «надо». Например, если ребёнок выбрал карточку с изображением пирожного, он может сказать: «Это </w:t>
      </w:r>
      <w:r w:rsidR="002B282B"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Pr="00B97D1C">
        <w:rPr>
          <w:rFonts w:ascii="Times New Roman" w:hAnsi="Times New Roman" w:cs="Times New Roman"/>
          <w:color w:val="333333"/>
          <w:sz w:val="28"/>
          <w:szCs w:val="28"/>
        </w:rPr>
        <w:t>надо</w:t>
      </w:r>
      <w:r w:rsidR="002B282B">
        <w:rPr>
          <w:rFonts w:ascii="Times New Roman" w:hAnsi="Times New Roman" w:cs="Times New Roman"/>
          <w:color w:val="333333"/>
          <w:sz w:val="28"/>
          <w:szCs w:val="28"/>
        </w:rPr>
        <w:t>»</w:t>
      </w:r>
      <w:r w:rsidRPr="00B97D1C">
        <w:rPr>
          <w:rFonts w:ascii="Times New Roman" w:hAnsi="Times New Roman" w:cs="Times New Roman"/>
          <w:color w:val="333333"/>
          <w:sz w:val="28"/>
          <w:szCs w:val="28"/>
        </w:rPr>
        <w:t>, потому что я голоден!».</w:t>
      </w:r>
    </w:p>
    <w:p w:rsidR="00B97D1C" w:rsidRPr="00B97D1C" w:rsidRDefault="00B97D1C" w:rsidP="002B282B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7D1C">
        <w:rPr>
          <w:rFonts w:ascii="Times New Roman" w:hAnsi="Times New Roman" w:cs="Times New Roman"/>
          <w:color w:val="333333"/>
          <w:sz w:val="28"/>
          <w:szCs w:val="28"/>
        </w:rPr>
        <w:t>Если фишка относится к категории «хочу», ребёнок может положить фишку в мешочек «Хочу». Если к категории «надо», то в мешочек «Надо».</w:t>
      </w:r>
    </w:p>
    <w:p w:rsidR="00B97D1C" w:rsidRPr="00B97D1C" w:rsidRDefault="00B97D1C" w:rsidP="002B282B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7D1C">
        <w:rPr>
          <w:rFonts w:ascii="Times New Roman" w:hAnsi="Times New Roman" w:cs="Times New Roman"/>
          <w:color w:val="333333"/>
          <w:sz w:val="28"/>
          <w:szCs w:val="28"/>
        </w:rPr>
        <w:t>Обсуждать выборы детей, задавая вопросы о том, почему они выбрали ту или иную карточку.</w:t>
      </w:r>
    </w:p>
    <w:p w:rsidR="00B97D1C" w:rsidRPr="00B97D1C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7D1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После завершения игры</w:t>
      </w:r>
      <w:r w:rsidRPr="00B97D1C">
        <w:rPr>
          <w:rFonts w:ascii="Times New Roman" w:hAnsi="Times New Roman" w:cs="Times New Roman"/>
          <w:color w:val="333333"/>
          <w:sz w:val="28"/>
          <w:szCs w:val="28"/>
        </w:rPr>
        <w:t xml:space="preserve"> провести </w:t>
      </w:r>
      <w:proofErr w:type="gramStart"/>
      <w:r w:rsidRPr="00B97D1C">
        <w:rPr>
          <w:rFonts w:ascii="Times New Roman" w:hAnsi="Times New Roman" w:cs="Times New Roman"/>
          <w:color w:val="333333"/>
          <w:sz w:val="28"/>
          <w:szCs w:val="28"/>
        </w:rPr>
        <w:t>обсуждение</w:t>
      </w:r>
      <w:proofErr w:type="gramEnd"/>
      <w:r w:rsidRPr="00B97D1C">
        <w:rPr>
          <w:rFonts w:ascii="Times New Roman" w:hAnsi="Times New Roman" w:cs="Times New Roman"/>
          <w:color w:val="333333"/>
          <w:sz w:val="28"/>
          <w:szCs w:val="28"/>
        </w:rPr>
        <w:t>: какие вещи были «хочу», а какие «надо», как дети решили, что им нужно больше, какие покупки были самыми интересными.</w:t>
      </w: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Default="00CD42FD" w:rsidP="00B97D1C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D42FD" w:rsidRPr="00222CD5" w:rsidRDefault="00CD42FD" w:rsidP="00CD42FD">
      <w:pPr>
        <w:shd w:val="clear" w:color="auto" w:fill="FFFFFF"/>
        <w:spacing w:after="0" w:line="360" w:lineRule="auto"/>
        <w:ind w:firstLine="567"/>
        <w:jc w:val="right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22CD5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lastRenderedPageBreak/>
        <w:t>Приложение 3</w:t>
      </w:r>
    </w:p>
    <w:p w:rsidR="00CD01F5" w:rsidRPr="00CD01F5" w:rsidRDefault="00CD01F5" w:rsidP="00823713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1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работа. Изготовление заготовок под копилки.</w:t>
      </w:r>
    </w:p>
    <w:p w:rsidR="00B97D1C" w:rsidRPr="00823713" w:rsidRDefault="00B97D1C" w:rsidP="00823713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 для детей старшей и подготовительной группы</w:t>
      </w:r>
    </w:p>
    <w:p w:rsidR="00B97D1C" w:rsidRPr="00B97D1C" w:rsidRDefault="00B97D1C" w:rsidP="0082371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B97D1C">
        <w:rPr>
          <w:rFonts w:ascii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ACC41C9" wp14:editId="79047FE7">
            <wp:extent cx="3962399" cy="2257425"/>
            <wp:effectExtent l="0" t="0" r="635" b="0"/>
            <wp:docPr id="1" name="Рисунок 1" descr="Мастер-класс «Копилочка» для детей старшей и подготовительной группы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«Копилочка» для детей старшей и подготовительной группы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2198" t="23475" r="6374" b="6978"/>
                    <a:stretch/>
                  </pic:blipFill>
                  <pic:spPr bwMode="auto">
                    <a:xfrm>
                      <a:off x="0" y="0"/>
                      <a:ext cx="3964936" cy="2258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D1C" w:rsidRPr="00B97D1C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педагоги!</w:t>
      </w:r>
    </w:p>
    <w:p w:rsidR="00B97D1C" w:rsidRPr="00B97D1C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Наверное, мало найдется людей, у которых дома нет </w:t>
      </w:r>
      <w:r w:rsidRP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копилки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Одни использую ее по назначению, то есть собирают туда мелкие деньги, другие же ее использую, как элемент декора. Но большинство даже не задумываются о том, когда и где произвели первые </w:t>
      </w:r>
      <w:r w:rsidRPr="00B97D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«банки»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хранения денег.</w:t>
      </w:r>
    </w:p>
    <w:p w:rsidR="00B97D1C" w:rsidRPr="00B97D1C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история у </w:t>
      </w:r>
      <w:r w:rsidRP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копилки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действительно древняя. Впервые </w:t>
      </w:r>
      <w:r w:rsidRP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копилку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начали использовать в древнем Китае в 17 веке. Правда, тогда она имела форму обычной кружки на замке. В нее собирали пожертвования. Интересно, что на самой </w:t>
      </w:r>
      <w:r w:rsidRPr="00B97D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467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копилке</w:t>
      </w:r>
      <w:r w:rsidRPr="00B97D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обязательно указывали информацию о том, куда пойдут собранные деньги. И еще, человек, который собирал пожертвования, сам открыть эту </w:t>
      </w:r>
      <w:r w:rsidRPr="00B97D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«денежную»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кружку не мог. С тех пор </w:t>
      </w:r>
      <w:r w:rsidRP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копилки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появились в разных странах, и разной формы. Вот и мы решили в своей </w:t>
      </w:r>
      <w:r w:rsidRP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провести мастер класс копилок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Хочу поделиться с вами </w:t>
      </w:r>
      <w:r w:rsidRP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-</w:t>
      </w:r>
      <w:r w:rsid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классом </w:t>
      </w:r>
      <w:r w:rsidRPr="00B97D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467C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Копилочка</w:t>
      </w:r>
      <w:proofErr w:type="spellEnd"/>
      <w:r w:rsidRPr="00B97D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Итак, начнём! Для </w:t>
      </w:r>
      <w:r w:rsidRPr="00C467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копилки нам понадобиться</w:t>
      </w: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пустая коробка от чая </w:t>
      </w:r>
      <w:proofErr w:type="spellStart"/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Кёртис</w:t>
      </w:r>
      <w:proofErr w:type="spellEnd"/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ножницы, клей карандаш, простой карандаш, цветная бумага, белая бумага, клеёнка, заранее приготовленные шаблоны.</w:t>
      </w:r>
    </w:p>
    <w:p w:rsidR="00B97D1C" w:rsidRPr="00B97D1C" w:rsidRDefault="00B97D1C" w:rsidP="00CD01F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B97D1C">
        <w:rPr>
          <w:rFonts w:ascii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CABB07D" wp14:editId="219E70B9">
            <wp:extent cx="3067050" cy="3971925"/>
            <wp:effectExtent l="0" t="0" r="0" b="9525"/>
            <wp:docPr id="2" name="Рисунок 2" descr="Фото «Копилочка»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«Копилочка»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b="3006"/>
                    <a:stretch/>
                  </pic:blipFill>
                  <pic:spPr bwMode="auto">
                    <a:xfrm>
                      <a:off x="0" y="0"/>
                      <a:ext cx="3067599" cy="3972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D1C" w:rsidRPr="00B97D1C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Приступаем к изготовлению. Вырезаем белые шаблоны, и обклеиваем нашу коробку, чтобы она стала белой.</w:t>
      </w:r>
    </w:p>
    <w:p w:rsidR="00B97D1C" w:rsidRPr="00823713" w:rsidRDefault="00B97D1C" w:rsidP="00CD01F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7D1C">
        <w:rPr>
          <w:rFonts w:ascii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1013526" wp14:editId="0660CAC6">
            <wp:extent cx="3086100" cy="3581400"/>
            <wp:effectExtent l="0" t="0" r="0" b="0"/>
            <wp:docPr id="3" name="Рисунок 3" descr="Мастер-класс  для детей старшей и подготовительной группы - фото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тер-класс  для детей старшей и подготовительной группы - фото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t="9709" b="3374"/>
                    <a:stretch/>
                  </pic:blipFill>
                  <pic:spPr bwMode="auto">
                    <a:xfrm>
                      <a:off x="0" y="0"/>
                      <a:ext cx="3089001" cy="3584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97D1C">
        <w:rPr>
          <w:rFonts w:ascii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A742E85" wp14:editId="26296D13">
            <wp:extent cx="3076575" cy="3625564"/>
            <wp:effectExtent l="0" t="0" r="0" b="0"/>
            <wp:docPr id="5" name="Рисунок 5" descr="Фото №2 Дорогие педагоги Наверное мало найдется людей у которых дома нет копил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№2 Дорогие педагоги Наверное мало найдется людей у которых дома нет копил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b="11738"/>
                    <a:stretch/>
                  </pic:blipFill>
                  <pic:spPr bwMode="auto">
                    <a:xfrm flipH="1">
                      <a:off x="0" y="0"/>
                      <a:ext cx="3077808" cy="3627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D1C" w:rsidRPr="00B97D1C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коробку всю обклеили, приступаем к изготовлению мордочки, кошечки или собачки.</w:t>
      </w:r>
    </w:p>
    <w:p w:rsidR="00B97D1C" w:rsidRPr="00B97D1C" w:rsidRDefault="00B97D1C" w:rsidP="00CD01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D1C">
        <w:rPr>
          <w:rFonts w:ascii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1048C6BB" wp14:editId="52FC9D12">
            <wp:extent cx="2828925" cy="2695575"/>
            <wp:effectExtent l="0" t="0" r="9525" b="9525"/>
            <wp:docPr id="6" name="Рисунок 6" descr="Фото №3 Одни использую ее по назначению то есть собирают туда мелкие деньги другие же ее использую как элемент декор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№3 Одни использую ее по назначению то есть собирают туда мелкие деньги другие же ее использую как элемент декор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/>
                    <a:srcRect b="4713"/>
                    <a:stretch/>
                  </pic:blipFill>
                  <pic:spPr bwMode="auto">
                    <a:xfrm>
                      <a:off x="0" y="0"/>
                      <a:ext cx="282892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D1C" w:rsidRPr="00B97D1C" w:rsidRDefault="00B97D1C" w:rsidP="00B97D1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D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Теперь, даём ребёнку выбранные шаблоны, например, кошечки. И ребёнок сам выбирает цветовую гамму своей кошечки и обводит детали на бумаги.</w:t>
      </w:r>
    </w:p>
    <w:p w:rsidR="00B97D1C" w:rsidRDefault="00B97D1C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Default="00CD01F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1F5" w:rsidRPr="00222CD5" w:rsidRDefault="00CD01F5" w:rsidP="00CD01F5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22C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proofErr w:type="gramStart"/>
      <w:r w:rsidRPr="00222CD5"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</w:p>
    <w:p w:rsidR="00222CD5" w:rsidRDefault="00222CD5" w:rsidP="00222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 монеток. 1рубль – 1 и 2 задание, 2рубль – 3 задание, 5 рулей - четвертое задание.</w:t>
      </w:r>
    </w:p>
    <w:p w:rsidR="00CD01F5" w:rsidRDefault="00222CD5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D2FB08">
            <wp:extent cx="1762125" cy="1762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01F5">
        <w:rPr>
          <w:noProof/>
          <w:lang w:eastAsia="ru-RU"/>
        </w:rPr>
        <w:drawing>
          <wp:inline distT="0" distB="0" distL="0" distR="0" wp14:anchorId="07E5864E" wp14:editId="3CB4EA7C">
            <wp:extent cx="1762125" cy="1762125"/>
            <wp:effectExtent l="0" t="0" r="9525" b="9525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44" cy="176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3AEBD1" wp14:editId="20910F82">
            <wp:extent cx="2032357" cy="2009775"/>
            <wp:effectExtent l="0" t="0" r="6350" b="0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357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22BFF9" wp14:editId="29B3C41A">
            <wp:extent cx="2505075" cy="2505075"/>
            <wp:effectExtent l="0" t="0" r="9525" b="9525"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107" cy="250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FCA" w:rsidRPr="006C0FCA" w:rsidRDefault="006C0FCA" w:rsidP="006C0FC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22C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i/>
          <w:sz w:val="28"/>
          <w:szCs w:val="28"/>
        </w:rPr>
        <w:t>5</w:t>
      </w:r>
    </w:p>
    <w:p w:rsidR="006C0FCA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«Кошелёк» на стол</w:t>
      </w:r>
    </w:p>
    <w:p w:rsidR="006C0FCA" w:rsidRPr="00B97D1C" w:rsidRDefault="006C0FCA" w:rsidP="00B97D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A98086" wp14:editId="034F2C85">
            <wp:extent cx="4076700" cy="3669030"/>
            <wp:effectExtent l="0" t="0" r="0" b="7620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0FCA" w:rsidRPr="00B97D1C" w:rsidSect="00B97D1C">
      <w:pgSz w:w="11906" w:h="16838"/>
      <w:pgMar w:top="709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54F10"/>
    <w:multiLevelType w:val="multilevel"/>
    <w:tmpl w:val="C560A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C61"/>
    <w:multiLevelType w:val="multilevel"/>
    <w:tmpl w:val="E03E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41C3C"/>
    <w:multiLevelType w:val="multilevel"/>
    <w:tmpl w:val="DFA69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84"/>
    <w:rsid w:val="00030A1F"/>
    <w:rsid w:val="0009625E"/>
    <w:rsid w:val="000F4170"/>
    <w:rsid w:val="000F5C2E"/>
    <w:rsid w:val="00137D9D"/>
    <w:rsid w:val="00151750"/>
    <w:rsid w:val="00222CD5"/>
    <w:rsid w:val="002246B2"/>
    <w:rsid w:val="0022611C"/>
    <w:rsid w:val="0027312F"/>
    <w:rsid w:val="002B282B"/>
    <w:rsid w:val="00380BA3"/>
    <w:rsid w:val="003A5356"/>
    <w:rsid w:val="004D7903"/>
    <w:rsid w:val="004E6524"/>
    <w:rsid w:val="00531AF2"/>
    <w:rsid w:val="005979D0"/>
    <w:rsid w:val="006934CB"/>
    <w:rsid w:val="006C0FCA"/>
    <w:rsid w:val="006D18E9"/>
    <w:rsid w:val="00700074"/>
    <w:rsid w:val="007E4DC6"/>
    <w:rsid w:val="007F2F82"/>
    <w:rsid w:val="00823713"/>
    <w:rsid w:val="00915111"/>
    <w:rsid w:val="00932BCB"/>
    <w:rsid w:val="009C5A88"/>
    <w:rsid w:val="00B13BC9"/>
    <w:rsid w:val="00B90192"/>
    <w:rsid w:val="00B97D1C"/>
    <w:rsid w:val="00C467C3"/>
    <w:rsid w:val="00CD01F5"/>
    <w:rsid w:val="00CD42FD"/>
    <w:rsid w:val="00D44C82"/>
    <w:rsid w:val="00EE7784"/>
    <w:rsid w:val="00F26C36"/>
    <w:rsid w:val="00F76BA1"/>
    <w:rsid w:val="00F87B12"/>
    <w:rsid w:val="00FA0784"/>
    <w:rsid w:val="00FD2C81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C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7D1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97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B97D1C"/>
    <w:rPr>
      <w:b/>
      <w:bCs/>
    </w:rPr>
  </w:style>
  <w:style w:type="paragraph" w:styleId="a8">
    <w:name w:val="Normal (Web)"/>
    <w:basedOn w:val="a"/>
    <w:uiPriority w:val="99"/>
    <w:unhideWhenUsed/>
    <w:rsid w:val="00B9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9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97D1C"/>
  </w:style>
  <w:style w:type="character" w:customStyle="1" w:styleId="c6">
    <w:name w:val="c6"/>
    <w:basedOn w:val="a0"/>
    <w:rsid w:val="00B97D1C"/>
  </w:style>
  <w:style w:type="paragraph" w:styleId="a9">
    <w:name w:val="List Paragraph"/>
    <w:basedOn w:val="a"/>
    <w:uiPriority w:val="34"/>
    <w:qFormat/>
    <w:rsid w:val="000F41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C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7D1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97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B97D1C"/>
    <w:rPr>
      <w:b/>
      <w:bCs/>
    </w:rPr>
  </w:style>
  <w:style w:type="paragraph" w:styleId="a8">
    <w:name w:val="Normal (Web)"/>
    <w:basedOn w:val="a"/>
    <w:uiPriority w:val="99"/>
    <w:unhideWhenUsed/>
    <w:rsid w:val="00B9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9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97D1C"/>
  </w:style>
  <w:style w:type="character" w:customStyle="1" w:styleId="c6">
    <w:name w:val="c6"/>
    <w:basedOn w:val="a0"/>
    <w:rsid w:val="00B97D1C"/>
  </w:style>
  <w:style w:type="paragraph" w:styleId="a9">
    <w:name w:val="List Paragraph"/>
    <w:basedOn w:val="a"/>
    <w:uiPriority w:val="34"/>
    <w:qFormat/>
    <w:rsid w:val="000F4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2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9848136" TargetMode="External"/><Relationship Id="rId13" Type="http://schemas.openxmlformats.org/officeDocument/2006/relationships/hyperlink" Target="https://www.maam.ru/upload/blogs/detsad-358448-1576492236.jpg" TargetMode="Externa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6.png"/><Relationship Id="rId7" Type="http://schemas.openxmlformats.org/officeDocument/2006/relationships/hyperlink" Target="https://www.elibrary.ru/item.asp?id=47302840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www.maam.ru/upload/blogs/detsad-358448-1576492480.jpg" TargetMode="Externa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chto-takoe-dengi" TargetMode="External"/><Relationship Id="rId11" Type="http://schemas.openxmlformats.org/officeDocument/2006/relationships/hyperlink" Target="https://www.maam.ru/upload/blogs/detsad-358448-1576492053.jpg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s://www.maam.ru/upload/blogs/detsad-358448-1576492416.jpg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s://www.elibrary.ru/item.asp?id=45790259" TargetMode="External"/><Relationship Id="rId19" Type="http://schemas.openxmlformats.org/officeDocument/2006/relationships/hyperlink" Target="https://www.maam.ru/upload/blogs/detsad-358448-1576492734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48390002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20</Pages>
  <Words>3031</Words>
  <Characters>17280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cp:lastPrinted>2025-11-07T07:24:00Z</cp:lastPrinted>
  <dcterms:created xsi:type="dcterms:W3CDTF">2025-12-17T08:36:00Z</dcterms:created>
  <dcterms:modified xsi:type="dcterms:W3CDTF">2025-12-18T04:47:00Z</dcterms:modified>
</cp:coreProperties>
</file>